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DB0" w:rsidRDefault="0038434E" w:rsidP="0038434E">
      <w:pPr>
        <w:jc w:val="center"/>
        <w:rPr>
          <w:b/>
        </w:rPr>
      </w:pPr>
      <w:bookmarkStart w:id="0" w:name="_GoBack"/>
      <w:bookmarkEnd w:id="0"/>
      <w:r>
        <w:rPr>
          <w:b/>
        </w:rPr>
        <w:t xml:space="preserve">MASON HOUSE PRELIMINARY PLANNING ENGLISH/HUMANITIES </w:t>
      </w:r>
      <w:r w:rsidR="00FB075A">
        <w:rPr>
          <w:b/>
        </w:rPr>
        <w:t>TERM 1 2013</w:t>
      </w:r>
    </w:p>
    <w:p w:rsidR="00D40D4B" w:rsidRPr="000F762D" w:rsidRDefault="00D83636" w:rsidP="0038434E">
      <w:pPr>
        <w:rPr>
          <w:b/>
        </w:rPr>
      </w:pPr>
      <w:r>
        <w:t xml:space="preserve"> </w:t>
      </w:r>
      <w:r w:rsidRPr="00D83636">
        <w:rPr>
          <w:b/>
        </w:rPr>
        <w:t>WEEK BEGINNING</w:t>
      </w:r>
      <w:r w:rsidR="0038434E">
        <w:t xml:space="preserve"> ____</w:t>
      </w:r>
      <w:proofErr w:type="gramStart"/>
      <w:r w:rsidR="0038434E">
        <w:t xml:space="preserve">Monday </w:t>
      </w:r>
      <w:r w:rsidR="002A74F0">
        <w:t xml:space="preserve"> </w:t>
      </w:r>
      <w:r w:rsidR="00FF127E">
        <w:t>28</w:t>
      </w:r>
      <w:r w:rsidR="00FB075A" w:rsidRPr="00FB075A">
        <w:rPr>
          <w:vertAlign w:val="superscript"/>
        </w:rPr>
        <w:t>th</w:t>
      </w:r>
      <w:proofErr w:type="gramEnd"/>
      <w:r w:rsidR="00FB075A">
        <w:t xml:space="preserve"> </w:t>
      </w:r>
      <w:r w:rsidR="00FF127E">
        <w:t xml:space="preserve"> January</w:t>
      </w:r>
      <w:r w:rsidR="00812E02">
        <w:t>__________________</w:t>
      </w:r>
      <w:r>
        <w:t>_______</w:t>
      </w:r>
    </w:p>
    <w:tbl>
      <w:tblPr>
        <w:tblStyle w:val="TableGrid"/>
        <w:tblW w:w="14885" w:type="dxa"/>
        <w:tblInd w:w="-318" w:type="dxa"/>
        <w:tblLook w:val="04A0" w:firstRow="1" w:lastRow="0" w:firstColumn="1" w:lastColumn="0" w:noHBand="0" w:noVBand="1"/>
      </w:tblPr>
      <w:tblGrid>
        <w:gridCol w:w="1558"/>
        <w:gridCol w:w="2220"/>
        <w:gridCol w:w="2221"/>
        <w:gridCol w:w="2177"/>
        <w:gridCol w:w="44"/>
        <w:gridCol w:w="2223"/>
        <w:gridCol w:w="2210"/>
        <w:gridCol w:w="11"/>
        <w:gridCol w:w="2221"/>
      </w:tblGrid>
      <w:tr w:rsidR="00D40D4B" w:rsidTr="00024A38">
        <w:tc>
          <w:tcPr>
            <w:tcW w:w="1558" w:type="dxa"/>
            <w:shd w:val="clear" w:color="auto" w:fill="EEECE1" w:themeFill="background2"/>
          </w:tcPr>
          <w:p w:rsidR="00D40D4B" w:rsidRDefault="008A19ED">
            <w:r>
              <w:t>Week 1</w:t>
            </w:r>
          </w:p>
        </w:tc>
        <w:tc>
          <w:tcPr>
            <w:tcW w:w="2220" w:type="dxa"/>
            <w:shd w:val="clear" w:color="auto" w:fill="EEECE1" w:themeFill="background2"/>
          </w:tcPr>
          <w:p w:rsidR="00D40D4B" w:rsidRDefault="00D40D4B">
            <w:r>
              <w:t>Period 1a</w:t>
            </w:r>
          </w:p>
        </w:tc>
        <w:tc>
          <w:tcPr>
            <w:tcW w:w="2221" w:type="dxa"/>
            <w:shd w:val="clear" w:color="auto" w:fill="EEECE1" w:themeFill="background2"/>
          </w:tcPr>
          <w:p w:rsidR="00D40D4B" w:rsidRDefault="00D40D4B" w:rsidP="00F233D3">
            <w:r>
              <w:t>Period 1b</w:t>
            </w:r>
          </w:p>
        </w:tc>
        <w:tc>
          <w:tcPr>
            <w:tcW w:w="2221" w:type="dxa"/>
            <w:gridSpan w:val="2"/>
            <w:shd w:val="clear" w:color="auto" w:fill="EEECE1" w:themeFill="background2"/>
          </w:tcPr>
          <w:p w:rsidR="00D40D4B" w:rsidRDefault="00D40D4B" w:rsidP="00F233D3">
            <w:r>
              <w:t>Period 2a</w:t>
            </w:r>
          </w:p>
        </w:tc>
        <w:tc>
          <w:tcPr>
            <w:tcW w:w="2223" w:type="dxa"/>
            <w:shd w:val="clear" w:color="auto" w:fill="EEECE1" w:themeFill="background2"/>
          </w:tcPr>
          <w:p w:rsidR="00D40D4B" w:rsidRDefault="00F9290E" w:rsidP="00F233D3">
            <w:r>
              <w:t>Period 2</w:t>
            </w:r>
            <w:r w:rsidR="00D40D4B">
              <w:t>b</w:t>
            </w:r>
          </w:p>
        </w:tc>
        <w:tc>
          <w:tcPr>
            <w:tcW w:w="2221" w:type="dxa"/>
            <w:gridSpan w:val="2"/>
            <w:shd w:val="clear" w:color="auto" w:fill="EEECE1" w:themeFill="background2"/>
          </w:tcPr>
          <w:p w:rsidR="00D40D4B" w:rsidRDefault="00D40D4B" w:rsidP="00F233D3">
            <w:r>
              <w:t>Period 3</w:t>
            </w:r>
          </w:p>
        </w:tc>
        <w:tc>
          <w:tcPr>
            <w:tcW w:w="2221" w:type="dxa"/>
            <w:shd w:val="clear" w:color="auto" w:fill="EEECE1" w:themeFill="background2"/>
          </w:tcPr>
          <w:p w:rsidR="00D40D4B" w:rsidRDefault="00D40D4B" w:rsidP="00F233D3">
            <w:r>
              <w:t>Period 4</w:t>
            </w:r>
          </w:p>
        </w:tc>
      </w:tr>
      <w:tr w:rsidR="00D40D4B" w:rsidTr="00024A38">
        <w:tc>
          <w:tcPr>
            <w:tcW w:w="1558" w:type="dxa"/>
            <w:shd w:val="clear" w:color="auto" w:fill="EEECE1" w:themeFill="background2"/>
          </w:tcPr>
          <w:p w:rsidR="00D40D4B" w:rsidRDefault="00D40D4B">
            <w:r>
              <w:t>Monday A</w:t>
            </w:r>
          </w:p>
        </w:tc>
        <w:tc>
          <w:tcPr>
            <w:tcW w:w="4441" w:type="dxa"/>
            <w:gridSpan w:val="2"/>
            <w:shd w:val="clear" w:color="auto" w:fill="DBE5F1" w:themeFill="accent1" w:themeFillTint="33"/>
          </w:tcPr>
          <w:p w:rsidR="00587B81" w:rsidRDefault="00F36C0D" w:rsidP="0038434E">
            <w:pPr>
              <w:rPr>
                <w:b/>
              </w:rPr>
            </w:pPr>
            <w:r>
              <w:rPr>
                <w:b/>
              </w:rPr>
              <w:t xml:space="preserve">7A – E </w:t>
            </w:r>
            <w:r w:rsidR="0038434E">
              <w:rPr>
                <w:b/>
              </w:rPr>
              <w:t xml:space="preserve"> English</w:t>
            </w:r>
          </w:p>
          <w:p w:rsidR="00F36C0D" w:rsidRDefault="00F36C0D" w:rsidP="0038434E">
            <w:pPr>
              <w:rPr>
                <w:b/>
              </w:rPr>
            </w:pPr>
          </w:p>
          <w:p w:rsidR="001364A7" w:rsidRPr="0038434E" w:rsidRDefault="001364A7" w:rsidP="0038434E">
            <w:pPr>
              <w:rPr>
                <w:b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D40D4B" w:rsidRPr="00587B81" w:rsidRDefault="00D40D4B">
            <w:pPr>
              <w:rPr>
                <w:b/>
              </w:rPr>
            </w:pPr>
          </w:p>
        </w:tc>
        <w:tc>
          <w:tcPr>
            <w:tcW w:w="4442" w:type="dxa"/>
            <w:gridSpan w:val="3"/>
            <w:shd w:val="clear" w:color="auto" w:fill="F2DBDB" w:themeFill="accent2" w:themeFillTint="33"/>
          </w:tcPr>
          <w:p w:rsidR="005A0896" w:rsidRPr="005A0896" w:rsidRDefault="00F36C0D" w:rsidP="00F36C0D">
            <w:pPr>
              <w:rPr>
                <w:b/>
              </w:rPr>
            </w:pPr>
            <w:r>
              <w:rPr>
                <w:b/>
              </w:rPr>
              <w:t>7F – S English</w:t>
            </w:r>
          </w:p>
        </w:tc>
      </w:tr>
      <w:tr w:rsidR="005F19B2" w:rsidTr="00024A38">
        <w:tc>
          <w:tcPr>
            <w:tcW w:w="1558" w:type="dxa"/>
            <w:shd w:val="clear" w:color="auto" w:fill="EEECE1" w:themeFill="background2"/>
          </w:tcPr>
          <w:p w:rsidR="005F19B2" w:rsidRDefault="005F19B2">
            <w:r>
              <w:t>Tuesday A</w:t>
            </w:r>
          </w:p>
        </w:tc>
        <w:tc>
          <w:tcPr>
            <w:tcW w:w="4441" w:type="dxa"/>
            <w:gridSpan w:val="2"/>
            <w:shd w:val="clear" w:color="auto" w:fill="DBE5F1" w:themeFill="accent1" w:themeFillTint="33"/>
          </w:tcPr>
          <w:p w:rsidR="005F19B2" w:rsidRDefault="005F19B2" w:rsidP="00D40D4B">
            <w:pPr>
              <w:rPr>
                <w:b/>
              </w:rPr>
            </w:pPr>
            <w:r>
              <w:rPr>
                <w:b/>
              </w:rPr>
              <w:t>7A – E Hums</w:t>
            </w:r>
          </w:p>
          <w:p w:rsidR="005F19B2" w:rsidRPr="00587B81" w:rsidRDefault="005F19B2" w:rsidP="005A0896">
            <w:pPr>
              <w:pStyle w:val="ListParagraph"/>
            </w:pPr>
          </w:p>
        </w:tc>
        <w:tc>
          <w:tcPr>
            <w:tcW w:w="2177" w:type="dxa"/>
            <w:shd w:val="clear" w:color="auto" w:fill="F2DBDB" w:themeFill="accent2" w:themeFillTint="33"/>
          </w:tcPr>
          <w:p w:rsidR="005F19B2" w:rsidRPr="00587B81" w:rsidRDefault="005F19B2" w:rsidP="00F36C0D">
            <w:pPr>
              <w:rPr>
                <w:b/>
              </w:rPr>
            </w:pPr>
            <w:r w:rsidRPr="00587B81">
              <w:rPr>
                <w:b/>
              </w:rPr>
              <w:t xml:space="preserve"> </w:t>
            </w:r>
            <w:r>
              <w:rPr>
                <w:b/>
              </w:rPr>
              <w:t>7F – S Hums</w:t>
            </w:r>
          </w:p>
        </w:tc>
        <w:tc>
          <w:tcPr>
            <w:tcW w:w="2267" w:type="dxa"/>
            <w:gridSpan w:val="2"/>
            <w:shd w:val="clear" w:color="auto" w:fill="DBE5F1" w:themeFill="accent1" w:themeFillTint="33"/>
          </w:tcPr>
          <w:p w:rsidR="005F19B2" w:rsidRDefault="005F19B2" w:rsidP="00F36C0D">
            <w:pPr>
              <w:rPr>
                <w:b/>
              </w:rPr>
            </w:pPr>
            <w:r>
              <w:rPr>
                <w:b/>
              </w:rPr>
              <w:t>7A – E  English</w:t>
            </w:r>
          </w:p>
          <w:p w:rsidR="005F19B2" w:rsidRPr="00587B81" w:rsidRDefault="005F19B2" w:rsidP="00F36C0D">
            <w:pPr>
              <w:rPr>
                <w:b/>
              </w:rPr>
            </w:pPr>
          </w:p>
        </w:tc>
        <w:tc>
          <w:tcPr>
            <w:tcW w:w="4442" w:type="dxa"/>
            <w:gridSpan w:val="3"/>
            <w:shd w:val="clear" w:color="auto" w:fill="auto"/>
          </w:tcPr>
          <w:p w:rsidR="005F19B2" w:rsidRDefault="005F19B2" w:rsidP="009B5191">
            <w:pPr>
              <w:rPr>
                <w:b/>
              </w:rPr>
            </w:pPr>
          </w:p>
          <w:p w:rsidR="005F19B2" w:rsidRDefault="005F19B2" w:rsidP="005A0896">
            <w:pPr>
              <w:pStyle w:val="ListParagraph"/>
              <w:ind w:left="412"/>
              <w:rPr>
                <w:b/>
              </w:rPr>
            </w:pPr>
          </w:p>
          <w:p w:rsidR="005F19B2" w:rsidRPr="00587B81" w:rsidRDefault="005F19B2" w:rsidP="005A0896">
            <w:pPr>
              <w:pStyle w:val="ListParagraph"/>
              <w:ind w:left="412"/>
              <w:rPr>
                <w:b/>
              </w:rPr>
            </w:pPr>
          </w:p>
        </w:tc>
      </w:tr>
      <w:tr w:rsidR="005F19B2" w:rsidRPr="009B5191" w:rsidTr="00024A38">
        <w:tc>
          <w:tcPr>
            <w:tcW w:w="1558" w:type="dxa"/>
            <w:shd w:val="clear" w:color="auto" w:fill="EEECE1" w:themeFill="background2"/>
          </w:tcPr>
          <w:p w:rsidR="005F19B2" w:rsidRDefault="005F19B2">
            <w:r>
              <w:t>Wednesday A</w:t>
            </w:r>
          </w:p>
        </w:tc>
        <w:tc>
          <w:tcPr>
            <w:tcW w:w="4441" w:type="dxa"/>
            <w:gridSpan w:val="2"/>
            <w:shd w:val="clear" w:color="auto" w:fill="EEECE1" w:themeFill="background2"/>
          </w:tcPr>
          <w:p w:rsidR="005F19B2" w:rsidRDefault="005F19B2" w:rsidP="009B5191"/>
        </w:tc>
        <w:tc>
          <w:tcPr>
            <w:tcW w:w="4444" w:type="dxa"/>
            <w:gridSpan w:val="3"/>
            <w:shd w:val="clear" w:color="auto" w:fill="EEECE1" w:themeFill="background2"/>
          </w:tcPr>
          <w:p w:rsidR="005F19B2" w:rsidRDefault="005F19B2" w:rsidP="00587B81"/>
        </w:tc>
        <w:tc>
          <w:tcPr>
            <w:tcW w:w="4442" w:type="dxa"/>
            <w:gridSpan w:val="3"/>
            <w:shd w:val="clear" w:color="auto" w:fill="EEECE1" w:themeFill="background2"/>
          </w:tcPr>
          <w:p w:rsidR="005F19B2" w:rsidRDefault="005F19B2"/>
        </w:tc>
      </w:tr>
      <w:tr w:rsidR="00587B81" w:rsidTr="00024A38">
        <w:tc>
          <w:tcPr>
            <w:tcW w:w="1558" w:type="dxa"/>
            <w:shd w:val="clear" w:color="auto" w:fill="EEECE1" w:themeFill="background2"/>
          </w:tcPr>
          <w:p w:rsidR="00587B81" w:rsidRDefault="00587B81">
            <w:r>
              <w:t>Thursday A</w:t>
            </w:r>
          </w:p>
          <w:p w:rsidR="00DF547F" w:rsidRDefault="00DF547F">
            <w:r>
              <w:t>Students return</w:t>
            </w:r>
          </w:p>
        </w:tc>
        <w:tc>
          <w:tcPr>
            <w:tcW w:w="4441" w:type="dxa"/>
            <w:gridSpan w:val="2"/>
            <w:shd w:val="clear" w:color="auto" w:fill="F2DBDB" w:themeFill="accent2" w:themeFillTint="33"/>
          </w:tcPr>
          <w:p w:rsidR="00F13418" w:rsidRDefault="00F13418" w:rsidP="008841E7">
            <w:pPr>
              <w:rPr>
                <w:b/>
              </w:rPr>
            </w:pPr>
            <w:r>
              <w:rPr>
                <w:b/>
              </w:rPr>
              <w:t>7F – S English</w:t>
            </w:r>
          </w:p>
          <w:p w:rsidR="00F13418" w:rsidRDefault="00F13418" w:rsidP="008841E7">
            <w:pPr>
              <w:rPr>
                <w:b/>
              </w:rPr>
            </w:pPr>
          </w:p>
          <w:p w:rsidR="00587B81" w:rsidRPr="00F233D3" w:rsidRDefault="001364A7" w:rsidP="008841E7">
            <w:r w:rsidRPr="00F233D3">
              <w:t xml:space="preserve">1a Assembly at the theatre </w:t>
            </w:r>
          </w:p>
          <w:p w:rsidR="001364A7" w:rsidRPr="00F233D3" w:rsidRDefault="001364A7" w:rsidP="008841E7">
            <w:r w:rsidRPr="00F233D3">
              <w:t>1b Extended HG – intros</w:t>
            </w:r>
          </w:p>
          <w:p w:rsidR="001364A7" w:rsidRPr="00F233D3" w:rsidRDefault="001364A7" w:rsidP="008841E7">
            <w:r w:rsidRPr="00F233D3">
              <w:t xml:space="preserve"> planners /lockers/timetable</w:t>
            </w:r>
          </w:p>
          <w:p w:rsidR="000F21D0" w:rsidRPr="00F233D3" w:rsidRDefault="000F21D0" w:rsidP="008841E7"/>
          <w:p w:rsidR="000F21D0" w:rsidRPr="00F233D3" w:rsidRDefault="000F21D0" w:rsidP="008841E7"/>
          <w:p w:rsidR="000F21D0" w:rsidRPr="00F233D3" w:rsidRDefault="000F21D0" w:rsidP="008841E7">
            <w:r w:rsidRPr="00F233D3">
              <w:t>Tell students that they do not need folders for the rest of the day</w:t>
            </w:r>
          </w:p>
          <w:p w:rsidR="008841E7" w:rsidRDefault="008841E7" w:rsidP="005A0896">
            <w:pPr>
              <w:pStyle w:val="ListParagraph"/>
            </w:pPr>
          </w:p>
        </w:tc>
        <w:tc>
          <w:tcPr>
            <w:tcW w:w="4444" w:type="dxa"/>
            <w:gridSpan w:val="3"/>
            <w:shd w:val="clear" w:color="auto" w:fill="DBE5F1" w:themeFill="accent1" w:themeFillTint="33"/>
          </w:tcPr>
          <w:p w:rsidR="00F13418" w:rsidRDefault="001364A7" w:rsidP="00F36C0D">
            <w:pPr>
              <w:rPr>
                <w:b/>
              </w:rPr>
            </w:pPr>
            <w:r>
              <w:rPr>
                <w:b/>
              </w:rPr>
              <w:t xml:space="preserve">7A – E </w:t>
            </w:r>
            <w:r w:rsidR="00F13418">
              <w:rPr>
                <w:b/>
              </w:rPr>
              <w:t>English</w:t>
            </w:r>
          </w:p>
          <w:p w:rsidR="00F36C0D" w:rsidRPr="00F233D3" w:rsidRDefault="001364A7" w:rsidP="00F36C0D">
            <w:r w:rsidRPr="00F233D3">
              <w:t>Mason House</w:t>
            </w:r>
            <w:r w:rsidR="000F21D0" w:rsidRPr="00F233D3">
              <w:t>*</w:t>
            </w:r>
          </w:p>
          <w:p w:rsidR="001364A7" w:rsidRPr="00F233D3" w:rsidRDefault="001364A7" w:rsidP="00F36C0D">
            <w:r w:rsidRPr="00F233D3">
              <w:t>Goal setting/getting to know you</w:t>
            </w:r>
          </w:p>
          <w:p w:rsidR="000F21D0" w:rsidRPr="00F233D3" w:rsidRDefault="000F21D0" w:rsidP="00F36C0D">
            <w:r w:rsidRPr="00F233D3">
              <w:t>Goals are the steps you take to get to your dreams</w:t>
            </w:r>
          </w:p>
          <w:p w:rsidR="000F21D0" w:rsidRPr="00F233D3" w:rsidRDefault="000F21D0" w:rsidP="00F36C0D">
            <w:r w:rsidRPr="00F233D3">
              <w:t>Inspiration: who or what inspires you</w:t>
            </w:r>
          </w:p>
          <w:p w:rsidR="000F21D0" w:rsidRPr="00F233D3" w:rsidRDefault="000F21D0" w:rsidP="00F36C0D">
            <w:r w:rsidRPr="00F233D3">
              <w:t>Lining up/Drinks and Toilet protocols</w:t>
            </w:r>
          </w:p>
          <w:p w:rsidR="001364A7" w:rsidRPr="00F233D3" w:rsidRDefault="001364A7" w:rsidP="00F36C0D"/>
          <w:p w:rsidR="00E054DB" w:rsidRPr="001364A7" w:rsidRDefault="001364A7" w:rsidP="001364A7">
            <w:pPr>
              <w:rPr>
                <w:b/>
              </w:rPr>
            </w:pPr>
            <w:r w:rsidRPr="00F233D3">
              <w:t>7F – S School Tour</w:t>
            </w:r>
          </w:p>
        </w:tc>
        <w:tc>
          <w:tcPr>
            <w:tcW w:w="4442" w:type="dxa"/>
            <w:gridSpan w:val="3"/>
            <w:shd w:val="clear" w:color="auto" w:fill="F2DBDB" w:themeFill="accent2" w:themeFillTint="33"/>
          </w:tcPr>
          <w:p w:rsidR="00F13418" w:rsidRDefault="00F13418" w:rsidP="00F36C0D">
            <w:pPr>
              <w:rPr>
                <w:b/>
              </w:rPr>
            </w:pPr>
            <w:r>
              <w:rPr>
                <w:b/>
              </w:rPr>
              <w:t>7F – S Hums</w:t>
            </w:r>
          </w:p>
          <w:p w:rsidR="008841E7" w:rsidRPr="00F233D3" w:rsidRDefault="001364A7" w:rsidP="00F36C0D">
            <w:r w:rsidRPr="00F233D3">
              <w:t>7F – S Mason House</w:t>
            </w:r>
            <w:r w:rsidR="000F21D0" w:rsidRPr="00F233D3">
              <w:t>*</w:t>
            </w:r>
          </w:p>
          <w:p w:rsidR="001364A7" w:rsidRPr="00F233D3" w:rsidRDefault="001364A7" w:rsidP="001364A7">
            <w:r w:rsidRPr="00F233D3">
              <w:t>Goal setting/getting to know you</w:t>
            </w:r>
          </w:p>
          <w:p w:rsidR="001364A7" w:rsidRPr="00F233D3" w:rsidRDefault="001364A7" w:rsidP="00F36C0D"/>
          <w:p w:rsidR="001364A7" w:rsidRPr="00F36C0D" w:rsidRDefault="001364A7" w:rsidP="00F36C0D">
            <w:pPr>
              <w:rPr>
                <w:b/>
              </w:rPr>
            </w:pPr>
            <w:r w:rsidRPr="00F233D3">
              <w:t>7A – E School Tour</w:t>
            </w:r>
          </w:p>
        </w:tc>
      </w:tr>
      <w:tr w:rsidR="00B91BBE" w:rsidTr="00B91BBE">
        <w:tc>
          <w:tcPr>
            <w:tcW w:w="1558" w:type="dxa"/>
            <w:shd w:val="clear" w:color="auto" w:fill="EEECE1" w:themeFill="background2"/>
          </w:tcPr>
          <w:p w:rsidR="00B91BBE" w:rsidRDefault="00B91BBE">
            <w:r>
              <w:t>Friday A</w:t>
            </w:r>
          </w:p>
          <w:p w:rsidR="00AF6593" w:rsidRDefault="00AF6593">
            <w:r>
              <w:t>Bring folders to class</w:t>
            </w:r>
          </w:p>
        </w:tc>
        <w:tc>
          <w:tcPr>
            <w:tcW w:w="4441" w:type="dxa"/>
            <w:gridSpan w:val="2"/>
            <w:shd w:val="clear" w:color="auto" w:fill="auto"/>
          </w:tcPr>
          <w:p w:rsidR="00B91BBE" w:rsidRDefault="000F21D0">
            <w:r>
              <w:t>1a Extended home</w:t>
            </w:r>
            <w:r w:rsidR="00FF127E">
              <w:t xml:space="preserve"> </w:t>
            </w:r>
            <w:r>
              <w:t>group – planner protocols and college values wheel, school expectations</w:t>
            </w:r>
          </w:p>
          <w:p w:rsidR="000F21D0" w:rsidRDefault="000F21D0">
            <w:r>
              <w:t>1b usual timetabled classes</w:t>
            </w:r>
          </w:p>
        </w:tc>
        <w:tc>
          <w:tcPr>
            <w:tcW w:w="4444" w:type="dxa"/>
            <w:gridSpan w:val="3"/>
            <w:shd w:val="clear" w:color="auto" w:fill="DBE5F1" w:themeFill="accent1" w:themeFillTint="33"/>
          </w:tcPr>
          <w:p w:rsidR="00B91BBE" w:rsidRDefault="00B91BBE" w:rsidP="00F233D3">
            <w:pPr>
              <w:rPr>
                <w:b/>
              </w:rPr>
            </w:pPr>
            <w:r>
              <w:rPr>
                <w:b/>
              </w:rPr>
              <w:t>7A – E Hums</w:t>
            </w:r>
            <w:r w:rsidR="000F21D0">
              <w:rPr>
                <w:b/>
              </w:rPr>
              <w:t xml:space="preserve"> </w:t>
            </w:r>
          </w:p>
          <w:p w:rsidR="00AF6593" w:rsidRPr="00F233D3" w:rsidRDefault="00AF6593" w:rsidP="00F233D3">
            <w:r w:rsidRPr="00F233D3">
              <w:t>Set up English and Hums Red Folder</w:t>
            </w:r>
          </w:p>
          <w:p w:rsidR="00AF6593" w:rsidRPr="00F233D3" w:rsidRDefault="00AF6593" w:rsidP="00F233D3">
            <w:r w:rsidRPr="00F233D3">
              <w:t>Reading, Writing, Speaking and Listening, Language skills, separate exercise book for reading log and reflection</w:t>
            </w:r>
          </w:p>
          <w:p w:rsidR="00AF6593" w:rsidRPr="00F233D3" w:rsidRDefault="00AF6593" w:rsidP="00F233D3"/>
          <w:p w:rsidR="00B91BBE" w:rsidRPr="00AF6593" w:rsidRDefault="00B91BBE" w:rsidP="00AF6593">
            <w:pPr>
              <w:rPr>
                <w:b/>
              </w:rPr>
            </w:pPr>
          </w:p>
        </w:tc>
        <w:tc>
          <w:tcPr>
            <w:tcW w:w="2210" w:type="dxa"/>
            <w:shd w:val="clear" w:color="auto" w:fill="F2DBDB" w:themeFill="accent2" w:themeFillTint="33"/>
          </w:tcPr>
          <w:p w:rsidR="00B91BBE" w:rsidRPr="00F36C0D" w:rsidRDefault="008310E3" w:rsidP="00B91BBE">
            <w:pPr>
              <w:tabs>
                <w:tab w:val="center" w:pos="2113"/>
              </w:tabs>
              <w:rPr>
                <w:b/>
              </w:rPr>
            </w:pPr>
            <w:r>
              <w:rPr>
                <w:b/>
              </w:rPr>
              <w:t>7F – S Humanities</w:t>
            </w:r>
            <w:r w:rsidR="00B91BBE">
              <w:rPr>
                <w:b/>
              </w:rPr>
              <w:tab/>
            </w:r>
          </w:p>
          <w:p w:rsidR="00AF6593" w:rsidRPr="00F233D3" w:rsidRDefault="00AF6593" w:rsidP="00AF6593">
            <w:r w:rsidRPr="00F233D3">
              <w:t>Set up English and Hums Red Folder</w:t>
            </w:r>
          </w:p>
          <w:p w:rsidR="00AF6593" w:rsidRPr="00F233D3" w:rsidRDefault="00AF6593" w:rsidP="00AF6593">
            <w:r w:rsidRPr="00F233D3">
              <w:t>Reading, Writing, Speaking and Listening, Language skills, separate exercise book for reading log and reflection</w:t>
            </w:r>
          </w:p>
          <w:p w:rsidR="00B91BBE" w:rsidRPr="00986EF3" w:rsidRDefault="00B91BBE" w:rsidP="00986EF3">
            <w:pPr>
              <w:rPr>
                <w:b/>
              </w:rPr>
            </w:pPr>
          </w:p>
        </w:tc>
        <w:tc>
          <w:tcPr>
            <w:tcW w:w="2232" w:type="dxa"/>
            <w:gridSpan w:val="2"/>
            <w:shd w:val="clear" w:color="auto" w:fill="FFFFFF" w:themeFill="background1"/>
          </w:tcPr>
          <w:p w:rsidR="00B91BBE" w:rsidRDefault="00AF6593">
            <w:pPr>
              <w:rPr>
                <w:b/>
              </w:rPr>
            </w:pPr>
            <w:r>
              <w:rPr>
                <w:b/>
              </w:rPr>
              <w:t>Whole School code of cooperation activity</w:t>
            </w:r>
          </w:p>
          <w:p w:rsidR="00B91BBE" w:rsidRPr="00986EF3" w:rsidRDefault="00B91BBE" w:rsidP="00B91BBE">
            <w:pPr>
              <w:rPr>
                <w:b/>
              </w:rPr>
            </w:pPr>
          </w:p>
        </w:tc>
      </w:tr>
    </w:tbl>
    <w:p w:rsidR="001364A7" w:rsidRDefault="001364A7" w:rsidP="00DA728C">
      <w:pPr>
        <w:rPr>
          <w:b/>
        </w:rPr>
      </w:pPr>
    </w:p>
    <w:p w:rsidR="00F233D3" w:rsidRDefault="00F233D3" w:rsidP="00DA728C">
      <w:pPr>
        <w:rPr>
          <w:b/>
        </w:rPr>
      </w:pPr>
    </w:p>
    <w:p w:rsidR="00F233D3" w:rsidRDefault="00F233D3" w:rsidP="00DA728C">
      <w:pPr>
        <w:rPr>
          <w:b/>
        </w:rPr>
      </w:pPr>
    </w:p>
    <w:p w:rsidR="008841E7" w:rsidRPr="005D398E" w:rsidRDefault="00D83636" w:rsidP="00DA728C">
      <w:pPr>
        <w:rPr>
          <w:b/>
        </w:rPr>
      </w:pPr>
      <w:r w:rsidRPr="00D83636">
        <w:rPr>
          <w:b/>
        </w:rPr>
        <w:t>WEEK BEGINNING</w:t>
      </w:r>
      <w:r w:rsidR="0038434E">
        <w:t xml:space="preserve"> _____</w:t>
      </w:r>
      <w:proofErr w:type="gramStart"/>
      <w:r w:rsidR="0038434E">
        <w:t xml:space="preserve">Monday </w:t>
      </w:r>
      <w:r w:rsidR="008310E3">
        <w:t xml:space="preserve"> </w:t>
      </w:r>
      <w:r w:rsidR="007E380C">
        <w:t>4</w:t>
      </w:r>
      <w:r w:rsidR="00AF4753">
        <w:t>th</w:t>
      </w:r>
      <w:proofErr w:type="gramEnd"/>
      <w:r w:rsidR="007E380C">
        <w:t xml:space="preserve"> </w:t>
      </w:r>
      <w:r w:rsidR="008310E3">
        <w:t xml:space="preserve"> February</w:t>
      </w:r>
      <w:r w:rsidR="00020CD5">
        <w:t>________________</w:t>
      </w:r>
      <w:r>
        <w:t>________</w:t>
      </w:r>
      <w:r>
        <w:rPr>
          <w:b/>
        </w:rPr>
        <w:t xml:space="preserve">  </w:t>
      </w:r>
    </w:p>
    <w:tbl>
      <w:tblPr>
        <w:tblStyle w:val="TableGrid"/>
        <w:tblW w:w="14885" w:type="dxa"/>
        <w:tblInd w:w="-318" w:type="dxa"/>
        <w:tblLook w:val="04A0" w:firstRow="1" w:lastRow="0" w:firstColumn="1" w:lastColumn="0" w:noHBand="0" w:noVBand="1"/>
      </w:tblPr>
      <w:tblGrid>
        <w:gridCol w:w="1560"/>
        <w:gridCol w:w="2220"/>
        <w:gridCol w:w="2221"/>
        <w:gridCol w:w="2221"/>
        <w:gridCol w:w="6"/>
        <w:gridCol w:w="2215"/>
        <w:gridCol w:w="2221"/>
        <w:gridCol w:w="23"/>
        <w:gridCol w:w="2198"/>
      </w:tblGrid>
      <w:tr w:rsidR="00D40D4B" w:rsidTr="00024A38">
        <w:tc>
          <w:tcPr>
            <w:tcW w:w="1560" w:type="dxa"/>
            <w:shd w:val="clear" w:color="auto" w:fill="EEECE1" w:themeFill="background2"/>
          </w:tcPr>
          <w:p w:rsidR="00D40D4B" w:rsidRDefault="008A19ED" w:rsidP="00F233D3">
            <w:r>
              <w:t>Week 2</w:t>
            </w:r>
          </w:p>
        </w:tc>
        <w:tc>
          <w:tcPr>
            <w:tcW w:w="2220" w:type="dxa"/>
            <w:shd w:val="clear" w:color="auto" w:fill="EEECE1" w:themeFill="background2"/>
          </w:tcPr>
          <w:p w:rsidR="00D40D4B" w:rsidRDefault="00D40D4B" w:rsidP="00F233D3">
            <w:r>
              <w:t>Period 1a</w:t>
            </w:r>
          </w:p>
        </w:tc>
        <w:tc>
          <w:tcPr>
            <w:tcW w:w="2221" w:type="dxa"/>
            <w:shd w:val="clear" w:color="auto" w:fill="EEECE1" w:themeFill="background2"/>
          </w:tcPr>
          <w:p w:rsidR="00D40D4B" w:rsidRDefault="00D40D4B" w:rsidP="00F233D3">
            <w:r>
              <w:t>Period 1b</w:t>
            </w:r>
          </w:p>
        </w:tc>
        <w:tc>
          <w:tcPr>
            <w:tcW w:w="2221" w:type="dxa"/>
            <w:shd w:val="clear" w:color="auto" w:fill="EEECE1" w:themeFill="background2"/>
          </w:tcPr>
          <w:p w:rsidR="00D40D4B" w:rsidRDefault="00D40D4B" w:rsidP="00F233D3">
            <w:r>
              <w:t>Period 2a</w:t>
            </w:r>
          </w:p>
        </w:tc>
        <w:tc>
          <w:tcPr>
            <w:tcW w:w="2221" w:type="dxa"/>
            <w:gridSpan w:val="2"/>
            <w:shd w:val="clear" w:color="auto" w:fill="EEECE1" w:themeFill="background2"/>
          </w:tcPr>
          <w:p w:rsidR="00D40D4B" w:rsidRDefault="007C68DF" w:rsidP="00F233D3">
            <w:r>
              <w:t>Period 2</w:t>
            </w:r>
            <w:r w:rsidR="00D40D4B">
              <w:t>b</w:t>
            </w:r>
          </w:p>
        </w:tc>
        <w:tc>
          <w:tcPr>
            <w:tcW w:w="2221" w:type="dxa"/>
            <w:shd w:val="clear" w:color="auto" w:fill="EEECE1" w:themeFill="background2"/>
          </w:tcPr>
          <w:p w:rsidR="00D40D4B" w:rsidRDefault="00D40D4B" w:rsidP="00F233D3">
            <w:r>
              <w:t>Period 3</w:t>
            </w:r>
          </w:p>
        </w:tc>
        <w:tc>
          <w:tcPr>
            <w:tcW w:w="2221" w:type="dxa"/>
            <w:gridSpan w:val="2"/>
            <w:shd w:val="clear" w:color="auto" w:fill="EEECE1" w:themeFill="background2"/>
          </w:tcPr>
          <w:p w:rsidR="00D40D4B" w:rsidRDefault="00D40D4B" w:rsidP="00F233D3">
            <w:r>
              <w:t>Period 4</w:t>
            </w:r>
          </w:p>
        </w:tc>
      </w:tr>
      <w:tr w:rsidR="005A0896" w:rsidTr="00024A38">
        <w:tc>
          <w:tcPr>
            <w:tcW w:w="1560" w:type="dxa"/>
            <w:shd w:val="clear" w:color="auto" w:fill="EEECE1" w:themeFill="background2"/>
          </w:tcPr>
          <w:p w:rsidR="005A0896" w:rsidRDefault="005A0896" w:rsidP="00F233D3">
            <w:r>
              <w:t>Monday B</w:t>
            </w:r>
          </w:p>
        </w:tc>
        <w:tc>
          <w:tcPr>
            <w:tcW w:w="4441" w:type="dxa"/>
            <w:gridSpan w:val="2"/>
            <w:shd w:val="clear" w:color="auto" w:fill="FFFFFF" w:themeFill="background1"/>
          </w:tcPr>
          <w:p w:rsidR="005A0896" w:rsidRDefault="00AF4753" w:rsidP="00F233D3">
            <w:r>
              <w:t>Meeting Time for both teams</w:t>
            </w:r>
          </w:p>
          <w:p w:rsidR="0094492F" w:rsidRDefault="0094492F" w:rsidP="00F233D3"/>
        </w:tc>
        <w:tc>
          <w:tcPr>
            <w:tcW w:w="2227" w:type="dxa"/>
            <w:gridSpan w:val="2"/>
            <w:shd w:val="clear" w:color="auto" w:fill="FFFFFF" w:themeFill="background1"/>
          </w:tcPr>
          <w:p w:rsidR="005A0896" w:rsidRDefault="005A0896" w:rsidP="000D0C81"/>
        </w:tc>
        <w:tc>
          <w:tcPr>
            <w:tcW w:w="2215" w:type="dxa"/>
            <w:shd w:val="clear" w:color="auto" w:fill="DBE5F1" w:themeFill="accent1" w:themeFillTint="33"/>
          </w:tcPr>
          <w:p w:rsidR="005F19B2" w:rsidRDefault="005A0896" w:rsidP="005F19B2">
            <w:pPr>
              <w:rPr>
                <w:b/>
              </w:rPr>
            </w:pPr>
            <w:r>
              <w:t xml:space="preserve"> </w:t>
            </w:r>
            <w:r w:rsidR="005F19B2">
              <w:rPr>
                <w:b/>
              </w:rPr>
              <w:t>7A – E  English</w:t>
            </w:r>
          </w:p>
          <w:p w:rsidR="005A0896" w:rsidRPr="00486A9B" w:rsidRDefault="009C1872" w:rsidP="009C1872">
            <w:r w:rsidRPr="00486A9B">
              <w:t>START Friendship</w:t>
            </w:r>
          </w:p>
        </w:tc>
        <w:tc>
          <w:tcPr>
            <w:tcW w:w="4442" w:type="dxa"/>
            <w:gridSpan w:val="3"/>
            <w:shd w:val="clear" w:color="auto" w:fill="F2DBDB" w:themeFill="accent2" w:themeFillTint="33"/>
          </w:tcPr>
          <w:p w:rsidR="005F19B2" w:rsidRPr="00F36C0D" w:rsidRDefault="005F19B2" w:rsidP="005F19B2">
            <w:pPr>
              <w:rPr>
                <w:b/>
              </w:rPr>
            </w:pPr>
            <w:r>
              <w:rPr>
                <w:b/>
              </w:rPr>
              <w:t>7F – S English</w:t>
            </w:r>
          </w:p>
          <w:p w:rsidR="005A0896" w:rsidRPr="00C91BFB" w:rsidRDefault="008310E3" w:rsidP="000D2A94">
            <w:r w:rsidRPr="00486A9B">
              <w:t>START Part B Friendship</w:t>
            </w:r>
          </w:p>
        </w:tc>
      </w:tr>
      <w:tr w:rsidR="00F13418" w:rsidTr="00F13418">
        <w:tc>
          <w:tcPr>
            <w:tcW w:w="1560" w:type="dxa"/>
            <w:shd w:val="clear" w:color="auto" w:fill="EEECE1" w:themeFill="background2"/>
          </w:tcPr>
          <w:p w:rsidR="00F13418" w:rsidRDefault="00F13418" w:rsidP="00F233D3">
            <w:r>
              <w:t>Tuesday B</w:t>
            </w:r>
          </w:p>
        </w:tc>
        <w:tc>
          <w:tcPr>
            <w:tcW w:w="4441" w:type="dxa"/>
            <w:gridSpan w:val="2"/>
            <w:shd w:val="clear" w:color="auto" w:fill="F2DBDB" w:themeFill="accent2" w:themeFillTint="33"/>
          </w:tcPr>
          <w:p w:rsidR="00F13418" w:rsidRPr="008841E7" w:rsidRDefault="00F13418" w:rsidP="005F19B2">
            <w:pPr>
              <w:rPr>
                <w:b/>
              </w:rPr>
            </w:pPr>
            <w:r>
              <w:rPr>
                <w:b/>
              </w:rPr>
              <w:t>7F – S Humanities</w:t>
            </w:r>
          </w:p>
          <w:p w:rsidR="00F13418" w:rsidRDefault="00F13418" w:rsidP="00F233D3">
            <w:pPr>
              <w:rPr>
                <w:b/>
              </w:rPr>
            </w:pPr>
            <w:r>
              <w:rPr>
                <w:b/>
              </w:rPr>
              <w:t>Part D</w:t>
            </w:r>
          </w:p>
          <w:p w:rsidR="00F13418" w:rsidRPr="001C564B" w:rsidRDefault="00F13418" w:rsidP="005A0896"/>
        </w:tc>
        <w:tc>
          <w:tcPr>
            <w:tcW w:w="2227" w:type="dxa"/>
            <w:gridSpan w:val="2"/>
            <w:shd w:val="clear" w:color="auto" w:fill="DBE5F1" w:themeFill="accent1" w:themeFillTint="33"/>
          </w:tcPr>
          <w:p w:rsidR="00F13418" w:rsidRDefault="00F13418" w:rsidP="00024A38">
            <w:pPr>
              <w:rPr>
                <w:b/>
              </w:rPr>
            </w:pPr>
            <w:r>
              <w:rPr>
                <w:b/>
              </w:rPr>
              <w:t>7A – E Hums</w:t>
            </w:r>
          </w:p>
          <w:p w:rsidR="00F13418" w:rsidRDefault="009C1872" w:rsidP="00F233D3">
            <w:r>
              <w:t>Complete Friendship</w:t>
            </w:r>
          </w:p>
        </w:tc>
        <w:tc>
          <w:tcPr>
            <w:tcW w:w="2215" w:type="dxa"/>
            <w:shd w:val="clear" w:color="auto" w:fill="F2DBDB" w:themeFill="accent2" w:themeFillTint="33"/>
          </w:tcPr>
          <w:p w:rsidR="00F13418" w:rsidRPr="00F36C0D" w:rsidRDefault="00F13418" w:rsidP="00024A38">
            <w:pPr>
              <w:rPr>
                <w:b/>
              </w:rPr>
            </w:pPr>
            <w:r>
              <w:rPr>
                <w:b/>
              </w:rPr>
              <w:t>7F – S English</w:t>
            </w:r>
          </w:p>
          <w:p w:rsidR="00F13418" w:rsidRDefault="00F13418" w:rsidP="00F233D3">
            <w:r>
              <w:t>Continue Part D</w:t>
            </w:r>
          </w:p>
        </w:tc>
        <w:tc>
          <w:tcPr>
            <w:tcW w:w="2244" w:type="dxa"/>
            <w:gridSpan w:val="2"/>
            <w:shd w:val="clear" w:color="auto" w:fill="FFFFFF" w:themeFill="background1"/>
          </w:tcPr>
          <w:p w:rsidR="00F13418" w:rsidRDefault="00F13418" w:rsidP="00F9290E"/>
        </w:tc>
        <w:tc>
          <w:tcPr>
            <w:tcW w:w="2198" w:type="dxa"/>
            <w:shd w:val="clear" w:color="auto" w:fill="DBE5F1" w:themeFill="accent1" w:themeFillTint="33"/>
          </w:tcPr>
          <w:p w:rsidR="00F13418" w:rsidRPr="005A0896" w:rsidRDefault="00F13418" w:rsidP="00F13418">
            <w:pPr>
              <w:rPr>
                <w:b/>
              </w:rPr>
            </w:pPr>
            <w:r>
              <w:rPr>
                <w:b/>
              </w:rPr>
              <w:t>7A – E  English</w:t>
            </w:r>
          </w:p>
          <w:p w:rsidR="00F13418" w:rsidRDefault="00A27D9C" w:rsidP="00F13418">
            <w:r>
              <w:t>Start Part D</w:t>
            </w:r>
          </w:p>
        </w:tc>
      </w:tr>
      <w:tr w:rsidR="005F19B2" w:rsidTr="00024A38">
        <w:trPr>
          <w:trHeight w:val="400"/>
        </w:trPr>
        <w:tc>
          <w:tcPr>
            <w:tcW w:w="1560" w:type="dxa"/>
            <w:shd w:val="clear" w:color="auto" w:fill="EEECE1" w:themeFill="background2"/>
          </w:tcPr>
          <w:p w:rsidR="005F19B2" w:rsidRDefault="005F19B2" w:rsidP="00F233D3">
            <w:r>
              <w:t>Wednesday B</w:t>
            </w:r>
          </w:p>
        </w:tc>
        <w:tc>
          <w:tcPr>
            <w:tcW w:w="4441" w:type="dxa"/>
            <w:gridSpan w:val="2"/>
            <w:shd w:val="clear" w:color="auto" w:fill="EEECE1" w:themeFill="background2"/>
          </w:tcPr>
          <w:p w:rsidR="005F19B2" w:rsidRPr="001C564B" w:rsidRDefault="005F19B2" w:rsidP="00F233D3">
            <w:pPr>
              <w:rPr>
                <w:b/>
              </w:rPr>
            </w:pPr>
          </w:p>
        </w:tc>
        <w:tc>
          <w:tcPr>
            <w:tcW w:w="4442" w:type="dxa"/>
            <w:gridSpan w:val="3"/>
            <w:shd w:val="clear" w:color="auto" w:fill="EEECE1" w:themeFill="background2"/>
          </w:tcPr>
          <w:p w:rsidR="005F19B2" w:rsidRDefault="005F19B2" w:rsidP="008841E7"/>
        </w:tc>
        <w:tc>
          <w:tcPr>
            <w:tcW w:w="4442" w:type="dxa"/>
            <w:gridSpan w:val="3"/>
            <w:shd w:val="clear" w:color="auto" w:fill="EEECE1" w:themeFill="background2"/>
          </w:tcPr>
          <w:p w:rsidR="005F19B2" w:rsidRPr="001C564B" w:rsidRDefault="005F19B2" w:rsidP="001C564B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  <w:tr w:rsidR="000F762D" w:rsidTr="00024A38">
        <w:tc>
          <w:tcPr>
            <w:tcW w:w="1560" w:type="dxa"/>
            <w:shd w:val="clear" w:color="auto" w:fill="EEECE1" w:themeFill="background2"/>
          </w:tcPr>
          <w:p w:rsidR="000F762D" w:rsidRDefault="000F762D" w:rsidP="00F233D3">
            <w:r>
              <w:t>Thursday B</w:t>
            </w:r>
          </w:p>
          <w:p w:rsidR="00190479" w:rsidRDefault="00190479" w:rsidP="00F233D3"/>
        </w:tc>
        <w:tc>
          <w:tcPr>
            <w:tcW w:w="4441" w:type="dxa"/>
            <w:gridSpan w:val="2"/>
            <w:shd w:val="clear" w:color="auto" w:fill="DBE5F1" w:themeFill="accent1" w:themeFillTint="33"/>
          </w:tcPr>
          <w:p w:rsidR="005D398E" w:rsidRDefault="00024A38" w:rsidP="005F19B2">
            <w:pPr>
              <w:rPr>
                <w:b/>
              </w:rPr>
            </w:pPr>
            <w:r>
              <w:rPr>
                <w:b/>
              </w:rPr>
              <w:t>7A – E  English</w:t>
            </w:r>
          </w:p>
          <w:p w:rsidR="00A27D9C" w:rsidRDefault="00A27D9C" w:rsidP="005F19B2">
            <w:pPr>
              <w:rPr>
                <w:b/>
              </w:rPr>
            </w:pPr>
            <w:r>
              <w:rPr>
                <w:b/>
              </w:rPr>
              <w:t>Finish Part D</w:t>
            </w:r>
          </w:p>
          <w:p w:rsidR="008310E3" w:rsidRPr="00486A9B" w:rsidRDefault="008310E3" w:rsidP="005F19B2">
            <w:r w:rsidRPr="00486A9B">
              <w:t>Broader group activity</w:t>
            </w:r>
          </w:p>
          <w:p w:rsidR="00F13418" w:rsidRPr="00486A9B" w:rsidRDefault="00F13418" w:rsidP="005F19B2">
            <w:r w:rsidRPr="00486A9B">
              <w:t xml:space="preserve">Teachers Quiz – </w:t>
            </w:r>
            <w:r w:rsidR="00A27D9C" w:rsidRPr="00486A9B">
              <w:t>send COT 5 questions about yourself</w:t>
            </w:r>
          </w:p>
          <w:p w:rsidR="007E380C" w:rsidRPr="005F19B2" w:rsidRDefault="00486A9B" w:rsidP="005F19B2">
            <w:pPr>
              <w:rPr>
                <w:b/>
              </w:rPr>
            </w:pPr>
            <w:r>
              <w:t>*</w:t>
            </w:r>
            <w:r w:rsidR="00A27D9C" w:rsidRPr="00486A9B">
              <w:t>Protocols for noise/toilets/hands up</w:t>
            </w:r>
          </w:p>
        </w:tc>
        <w:tc>
          <w:tcPr>
            <w:tcW w:w="4442" w:type="dxa"/>
            <w:gridSpan w:val="3"/>
            <w:shd w:val="clear" w:color="auto" w:fill="DBE5F1" w:themeFill="accent1" w:themeFillTint="33"/>
          </w:tcPr>
          <w:p w:rsidR="006E7DD3" w:rsidRDefault="00024A38" w:rsidP="00024A38">
            <w:pPr>
              <w:rPr>
                <w:b/>
              </w:rPr>
            </w:pPr>
            <w:r>
              <w:rPr>
                <w:b/>
              </w:rPr>
              <w:t>7A – E Hums</w:t>
            </w:r>
          </w:p>
          <w:p w:rsidR="00A27D9C" w:rsidRPr="00486A9B" w:rsidRDefault="00A27D9C" w:rsidP="00024A38">
            <w:r w:rsidRPr="00486A9B">
              <w:t>Cross over to use computers</w:t>
            </w:r>
          </w:p>
          <w:p w:rsidR="00A27D9C" w:rsidRPr="00486A9B" w:rsidRDefault="006E7DD3" w:rsidP="006E7DD3">
            <w:pPr>
              <w:pStyle w:val="ListParagraph"/>
              <w:numPr>
                <w:ilvl w:val="0"/>
                <w:numId w:val="7"/>
              </w:numPr>
            </w:pPr>
            <w:r>
              <w:t xml:space="preserve">Complete, </w:t>
            </w:r>
            <w:r w:rsidR="00A27D9C" w:rsidRPr="00486A9B">
              <w:t>Learning styles and Blooms Inventory</w:t>
            </w:r>
          </w:p>
          <w:p w:rsidR="00AF4753" w:rsidRPr="00486A9B" w:rsidRDefault="00AF4753" w:rsidP="006E7DD3">
            <w:pPr>
              <w:pStyle w:val="ListParagraph"/>
              <w:numPr>
                <w:ilvl w:val="0"/>
                <w:numId w:val="7"/>
              </w:numPr>
            </w:pPr>
            <w:r w:rsidRPr="00486A9B">
              <w:t>Know</w:t>
            </w:r>
            <w:r w:rsidR="00A27D9C" w:rsidRPr="00486A9B">
              <w:t>ledge Quest Introduction</w:t>
            </w:r>
          </w:p>
          <w:p w:rsidR="00A27D9C" w:rsidRPr="00486A9B" w:rsidRDefault="00A27D9C" w:rsidP="005F19B2">
            <w:r w:rsidRPr="00486A9B">
              <w:t>Logging on</w:t>
            </w:r>
          </w:p>
          <w:p w:rsidR="00BF080A" w:rsidRPr="005F19B2" w:rsidRDefault="00BF080A" w:rsidP="005F19B2">
            <w:pPr>
              <w:rPr>
                <w:b/>
              </w:rPr>
            </w:pPr>
            <w:r w:rsidRPr="00486A9B">
              <w:t>1 period each</w:t>
            </w:r>
          </w:p>
        </w:tc>
        <w:tc>
          <w:tcPr>
            <w:tcW w:w="4442" w:type="dxa"/>
            <w:gridSpan w:val="3"/>
            <w:shd w:val="clear" w:color="auto" w:fill="F2DBDB" w:themeFill="accent2" w:themeFillTint="33"/>
          </w:tcPr>
          <w:p w:rsidR="00024A38" w:rsidRDefault="002A74F0" w:rsidP="00024A38">
            <w:pPr>
              <w:rPr>
                <w:b/>
              </w:rPr>
            </w:pPr>
            <w:r>
              <w:rPr>
                <w:b/>
              </w:rPr>
              <w:t>7F – S Hums</w:t>
            </w:r>
            <w:r w:rsidR="00C91BFB">
              <w:rPr>
                <w:b/>
              </w:rPr>
              <w:t xml:space="preserve"> </w:t>
            </w:r>
          </w:p>
          <w:p w:rsidR="00C91BFB" w:rsidRDefault="00C91BFB" w:rsidP="00024A38">
            <w:pPr>
              <w:rPr>
                <w:b/>
              </w:rPr>
            </w:pPr>
            <w:r>
              <w:rPr>
                <w:b/>
              </w:rPr>
              <w:t>Complete 1 more activity Section D</w:t>
            </w:r>
          </w:p>
          <w:p w:rsidR="007E380C" w:rsidRDefault="006E7DD3" w:rsidP="005F19B2">
            <w:pPr>
              <w:rPr>
                <w:b/>
              </w:rPr>
            </w:pPr>
            <w:r>
              <w:rPr>
                <w:b/>
              </w:rPr>
              <w:t>Introduction to History.</w:t>
            </w:r>
          </w:p>
          <w:p w:rsidR="006E7DD3" w:rsidRDefault="006E7DD3" w:rsidP="005F19B2">
            <w:r>
              <w:t>See new S Drive -&gt;Hums -&gt;Year 7-&gt; History-&gt; Resources</w:t>
            </w:r>
          </w:p>
          <w:p w:rsidR="006E7DD3" w:rsidRDefault="006E7DD3" w:rsidP="005F19B2">
            <w:proofErr w:type="spellStart"/>
            <w:r>
              <w:t>ppt</w:t>
            </w:r>
            <w:proofErr w:type="spellEnd"/>
            <w:r>
              <w:t xml:space="preserve"> What is history </w:t>
            </w:r>
          </w:p>
          <w:p w:rsidR="006E7DD3" w:rsidRDefault="006E7DD3" w:rsidP="005F19B2">
            <w:proofErr w:type="spellStart"/>
            <w:r>
              <w:t>ppt</w:t>
            </w:r>
            <w:proofErr w:type="spellEnd"/>
            <w:r>
              <w:t xml:space="preserve"> Historical Detectives activity</w:t>
            </w:r>
          </w:p>
          <w:p w:rsidR="005C24FB" w:rsidRPr="00C91BFB" w:rsidRDefault="005C24FB" w:rsidP="005F19B2">
            <w:pPr>
              <w:rPr>
                <w:rFonts w:cstheme="minorHAnsi"/>
              </w:rPr>
            </w:pPr>
            <w:r w:rsidRPr="00486A9B">
              <w:rPr>
                <w:rFonts w:cstheme="minorHAnsi"/>
              </w:rPr>
              <w:t>Brainstorming ways we find out about the past. Teacher to bring a selection of artefacts for students to answer: Where did it come from? What could it be used for? How do we find out about the past?</w:t>
            </w:r>
            <w:r w:rsidR="00F233D3">
              <w:rPr>
                <w:rFonts w:cstheme="minorHAnsi"/>
              </w:rPr>
              <w:t xml:space="preserve"> H</w:t>
            </w:r>
            <w:r w:rsidRPr="00486A9B">
              <w:rPr>
                <w:rFonts w:cstheme="minorHAnsi"/>
              </w:rPr>
              <w:t>ow does the past influence the way we live today?</w:t>
            </w:r>
          </w:p>
        </w:tc>
      </w:tr>
      <w:tr w:rsidR="00024A38" w:rsidTr="006E7DD3">
        <w:trPr>
          <w:trHeight w:val="2773"/>
        </w:trPr>
        <w:tc>
          <w:tcPr>
            <w:tcW w:w="1560" w:type="dxa"/>
            <w:shd w:val="clear" w:color="auto" w:fill="EEECE1" w:themeFill="background2"/>
          </w:tcPr>
          <w:p w:rsidR="00024A38" w:rsidRDefault="00024A38" w:rsidP="00F233D3">
            <w:r>
              <w:t>Friday B</w:t>
            </w:r>
          </w:p>
        </w:tc>
        <w:tc>
          <w:tcPr>
            <w:tcW w:w="4441" w:type="dxa"/>
            <w:gridSpan w:val="2"/>
            <w:shd w:val="clear" w:color="auto" w:fill="FFFFFF" w:themeFill="background1"/>
          </w:tcPr>
          <w:p w:rsidR="00024A38" w:rsidRDefault="00024A38" w:rsidP="00F233D3"/>
        </w:tc>
        <w:tc>
          <w:tcPr>
            <w:tcW w:w="4442" w:type="dxa"/>
            <w:gridSpan w:val="3"/>
            <w:shd w:val="clear" w:color="auto" w:fill="F2DBDB" w:themeFill="accent2" w:themeFillTint="33"/>
          </w:tcPr>
          <w:p w:rsidR="00024A38" w:rsidRDefault="008310E3" w:rsidP="00024A38">
            <w:pPr>
              <w:rPr>
                <w:b/>
              </w:rPr>
            </w:pPr>
            <w:r>
              <w:rPr>
                <w:b/>
              </w:rPr>
              <w:t>7F – S English</w:t>
            </w:r>
          </w:p>
          <w:p w:rsidR="00A27D9C" w:rsidRPr="00486A9B" w:rsidRDefault="00A27D9C" w:rsidP="00A27D9C">
            <w:r w:rsidRPr="00486A9B">
              <w:t>Learning styles and Blooms Inventory</w:t>
            </w:r>
          </w:p>
          <w:p w:rsidR="007240F9" w:rsidRPr="00486A9B" w:rsidRDefault="008A19ED" w:rsidP="00024A38">
            <w:r w:rsidRPr="00486A9B">
              <w:t xml:space="preserve">Reading: </w:t>
            </w:r>
            <w:r w:rsidR="006E7DD3">
              <w:t xml:space="preserve">MNT Importance of Reading </w:t>
            </w:r>
            <w:proofErr w:type="spellStart"/>
            <w:r w:rsidR="006E7DD3">
              <w:t>ppt</w:t>
            </w:r>
            <w:proofErr w:type="spellEnd"/>
          </w:p>
          <w:p w:rsidR="007240F9" w:rsidRPr="00486A9B" w:rsidRDefault="007240F9" w:rsidP="00024A38">
            <w:r w:rsidRPr="00486A9B">
              <w:t>Just right books ppt.</w:t>
            </w:r>
            <w:r w:rsidR="006E7DD3">
              <w:t xml:space="preserve"> </w:t>
            </w:r>
          </w:p>
          <w:p w:rsidR="005A339E" w:rsidRPr="00486A9B" w:rsidRDefault="00FF127E" w:rsidP="00024A38">
            <w:r w:rsidRPr="00486A9B">
              <w:t>Set up r</w:t>
            </w:r>
            <w:r w:rsidR="005A339E" w:rsidRPr="00486A9B">
              <w:t>ea</w:t>
            </w:r>
            <w:r w:rsidR="006E7DD3">
              <w:t>ding log – date, title, page no</w:t>
            </w:r>
            <w:r w:rsidR="005A339E" w:rsidRPr="00486A9B">
              <w:t xml:space="preserve"> and </w:t>
            </w:r>
            <w:r w:rsidR="006E7DD3" w:rsidRPr="00486A9B">
              <w:t>a reading</w:t>
            </w:r>
            <w:r w:rsidR="005A339E" w:rsidRPr="00486A9B">
              <w:t xml:space="preserve"> activity (dot point, questions or strategies) no swapping outside of workshop lessons. If student wishes to swap they need to record in their logs the reason why</w:t>
            </w:r>
          </w:p>
          <w:p w:rsidR="00024A38" w:rsidRPr="006E7DD3" w:rsidRDefault="006E7DD3" w:rsidP="005D398E">
            <w:r w:rsidRPr="006E7DD3">
              <w:t>WHI will organise a writing activity</w:t>
            </w:r>
          </w:p>
        </w:tc>
        <w:tc>
          <w:tcPr>
            <w:tcW w:w="2221" w:type="dxa"/>
            <w:shd w:val="clear" w:color="auto" w:fill="DBE5F1" w:themeFill="accent1" w:themeFillTint="33"/>
          </w:tcPr>
          <w:p w:rsidR="00A27D9C" w:rsidRDefault="00024A38" w:rsidP="00F233D3">
            <w:pPr>
              <w:rPr>
                <w:b/>
              </w:rPr>
            </w:pPr>
            <w:r>
              <w:rPr>
                <w:b/>
              </w:rPr>
              <w:t xml:space="preserve">7A – E </w:t>
            </w:r>
          </w:p>
          <w:p w:rsidR="00FA67F2" w:rsidRPr="00486A9B" w:rsidRDefault="00FA67F2" w:rsidP="00F233D3">
            <w:r w:rsidRPr="00486A9B">
              <w:t>Habits of Mind and Thinking Tools</w:t>
            </w:r>
          </w:p>
          <w:p w:rsidR="00FA67F2" w:rsidRPr="00486A9B" w:rsidRDefault="00FA67F2" w:rsidP="00F233D3">
            <w:r w:rsidRPr="00486A9B">
              <w:t>SEK: My learning strength and place into their portfolio</w:t>
            </w:r>
          </w:p>
          <w:p w:rsidR="00FA67F2" w:rsidRPr="00486A9B" w:rsidRDefault="00FA67F2" w:rsidP="00F233D3"/>
          <w:p w:rsidR="00FA67F2" w:rsidRPr="00486A9B" w:rsidRDefault="00FA67F2" w:rsidP="00F233D3"/>
          <w:p w:rsidR="00FA67F2" w:rsidRDefault="00FA67F2" w:rsidP="00F233D3">
            <w:pPr>
              <w:rPr>
                <w:b/>
              </w:rPr>
            </w:pPr>
          </w:p>
          <w:p w:rsidR="00024A38" w:rsidRPr="005F19B2" w:rsidRDefault="00BF080A" w:rsidP="00F233D3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2221" w:type="dxa"/>
            <w:gridSpan w:val="2"/>
            <w:shd w:val="clear" w:color="auto" w:fill="FFFFFF" w:themeFill="background1"/>
          </w:tcPr>
          <w:p w:rsidR="00024A38" w:rsidRPr="005D398E" w:rsidRDefault="00024A38" w:rsidP="0059321B">
            <w:pPr>
              <w:rPr>
                <w:b/>
              </w:rPr>
            </w:pPr>
          </w:p>
        </w:tc>
      </w:tr>
    </w:tbl>
    <w:p w:rsidR="00C91BFB" w:rsidRDefault="00C91BFB" w:rsidP="007E380C">
      <w:pPr>
        <w:rPr>
          <w:b/>
        </w:rPr>
      </w:pPr>
    </w:p>
    <w:p w:rsidR="00C91BFB" w:rsidRDefault="00C91BFB" w:rsidP="007E380C">
      <w:pPr>
        <w:rPr>
          <w:b/>
        </w:rPr>
      </w:pPr>
    </w:p>
    <w:p w:rsidR="007E380C" w:rsidRPr="000F762D" w:rsidRDefault="007E380C" w:rsidP="007E380C">
      <w:pPr>
        <w:rPr>
          <w:b/>
        </w:rPr>
      </w:pPr>
      <w:r w:rsidRPr="00D83636">
        <w:rPr>
          <w:b/>
        </w:rPr>
        <w:t>WEEK BEGINNING</w:t>
      </w:r>
      <w:r>
        <w:t xml:space="preserve"> ____11</w:t>
      </w:r>
      <w:r w:rsidR="008A19ED" w:rsidRPr="008A19ED">
        <w:rPr>
          <w:vertAlign w:val="superscript"/>
        </w:rPr>
        <w:t>t</w:t>
      </w:r>
      <w:r w:rsidR="008A19ED">
        <w:rPr>
          <w:vertAlign w:val="superscript"/>
        </w:rPr>
        <w:t xml:space="preserve">h </w:t>
      </w:r>
      <w:r w:rsidR="008A19ED">
        <w:rPr>
          <w:b/>
        </w:rPr>
        <w:t>February ___________________</w:t>
      </w:r>
      <w:r w:rsidR="006E7DD3" w:rsidRPr="006E7DD3">
        <w:rPr>
          <w:b/>
        </w:rPr>
        <w:t xml:space="preserve"> </w:t>
      </w:r>
      <w:r w:rsidR="006E7DD3">
        <w:rPr>
          <w:b/>
        </w:rPr>
        <w:t>(Staff are to decide when students will begin to borrow books for reading)</w:t>
      </w:r>
    </w:p>
    <w:tbl>
      <w:tblPr>
        <w:tblStyle w:val="TableGrid"/>
        <w:tblW w:w="14885" w:type="dxa"/>
        <w:tblInd w:w="-318" w:type="dxa"/>
        <w:tblLook w:val="04A0" w:firstRow="1" w:lastRow="0" w:firstColumn="1" w:lastColumn="0" w:noHBand="0" w:noVBand="1"/>
      </w:tblPr>
      <w:tblGrid>
        <w:gridCol w:w="1558"/>
        <w:gridCol w:w="2220"/>
        <w:gridCol w:w="2221"/>
        <w:gridCol w:w="2177"/>
        <w:gridCol w:w="44"/>
        <w:gridCol w:w="2223"/>
        <w:gridCol w:w="2210"/>
        <w:gridCol w:w="11"/>
        <w:gridCol w:w="2221"/>
      </w:tblGrid>
      <w:tr w:rsidR="007E380C" w:rsidTr="00F233D3">
        <w:tc>
          <w:tcPr>
            <w:tcW w:w="1558" w:type="dxa"/>
            <w:shd w:val="clear" w:color="auto" w:fill="EEECE1" w:themeFill="background2"/>
          </w:tcPr>
          <w:p w:rsidR="007E380C" w:rsidRDefault="008A19ED" w:rsidP="00F233D3">
            <w:r>
              <w:t>Week 3</w:t>
            </w:r>
          </w:p>
        </w:tc>
        <w:tc>
          <w:tcPr>
            <w:tcW w:w="2220" w:type="dxa"/>
            <w:shd w:val="clear" w:color="auto" w:fill="EEECE1" w:themeFill="background2"/>
          </w:tcPr>
          <w:p w:rsidR="007E380C" w:rsidRDefault="007E380C" w:rsidP="00F233D3">
            <w:r>
              <w:t>Period 1a</w:t>
            </w:r>
          </w:p>
        </w:tc>
        <w:tc>
          <w:tcPr>
            <w:tcW w:w="2221" w:type="dxa"/>
            <w:shd w:val="clear" w:color="auto" w:fill="EEECE1" w:themeFill="background2"/>
          </w:tcPr>
          <w:p w:rsidR="007E380C" w:rsidRDefault="007E380C" w:rsidP="00F233D3">
            <w:r>
              <w:t>Period 1b</w:t>
            </w:r>
          </w:p>
        </w:tc>
        <w:tc>
          <w:tcPr>
            <w:tcW w:w="2221" w:type="dxa"/>
            <w:gridSpan w:val="2"/>
            <w:shd w:val="clear" w:color="auto" w:fill="EEECE1" w:themeFill="background2"/>
          </w:tcPr>
          <w:p w:rsidR="007E380C" w:rsidRDefault="007E380C" w:rsidP="00F233D3">
            <w:r>
              <w:t>Period 2a</w:t>
            </w:r>
          </w:p>
        </w:tc>
        <w:tc>
          <w:tcPr>
            <w:tcW w:w="2223" w:type="dxa"/>
            <w:shd w:val="clear" w:color="auto" w:fill="EEECE1" w:themeFill="background2"/>
          </w:tcPr>
          <w:p w:rsidR="007E380C" w:rsidRDefault="007E380C" w:rsidP="00F233D3">
            <w:r>
              <w:t>Period 2b</w:t>
            </w:r>
          </w:p>
        </w:tc>
        <w:tc>
          <w:tcPr>
            <w:tcW w:w="2221" w:type="dxa"/>
            <w:gridSpan w:val="2"/>
            <w:shd w:val="clear" w:color="auto" w:fill="EEECE1" w:themeFill="background2"/>
          </w:tcPr>
          <w:p w:rsidR="007E380C" w:rsidRDefault="007E380C" w:rsidP="00F233D3">
            <w:r>
              <w:t>Period 3</w:t>
            </w:r>
          </w:p>
        </w:tc>
        <w:tc>
          <w:tcPr>
            <w:tcW w:w="2221" w:type="dxa"/>
            <w:shd w:val="clear" w:color="auto" w:fill="EEECE1" w:themeFill="background2"/>
          </w:tcPr>
          <w:p w:rsidR="007E380C" w:rsidRDefault="007E380C" w:rsidP="00F233D3">
            <w:r>
              <w:t>Period 4</w:t>
            </w:r>
          </w:p>
        </w:tc>
      </w:tr>
      <w:tr w:rsidR="008A19ED" w:rsidTr="00F233D3">
        <w:tc>
          <w:tcPr>
            <w:tcW w:w="1558" w:type="dxa"/>
            <w:shd w:val="clear" w:color="auto" w:fill="EEECE1" w:themeFill="background2"/>
          </w:tcPr>
          <w:p w:rsidR="008A19ED" w:rsidRDefault="008A19ED" w:rsidP="00F233D3">
            <w:r>
              <w:t>Monday A</w:t>
            </w:r>
          </w:p>
        </w:tc>
        <w:tc>
          <w:tcPr>
            <w:tcW w:w="4441" w:type="dxa"/>
            <w:gridSpan w:val="2"/>
            <w:shd w:val="clear" w:color="auto" w:fill="DBE5F1" w:themeFill="accent1" w:themeFillTint="33"/>
          </w:tcPr>
          <w:p w:rsidR="008A19ED" w:rsidRDefault="008A19ED" w:rsidP="00F233D3">
            <w:pPr>
              <w:rPr>
                <w:b/>
              </w:rPr>
            </w:pPr>
            <w:r>
              <w:rPr>
                <w:b/>
              </w:rPr>
              <w:t>7A – E  English</w:t>
            </w:r>
          </w:p>
          <w:p w:rsidR="006E7DD3" w:rsidRPr="00486A9B" w:rsidRDefault="006E7DD3" w:rsidP="006E7DD3">
            <w:r w:rsidRPr="00486A9B">
              <w:t>Learning styles and Blooms Inventory</w:t>
            </w:r>
          </w:p>
          <w:p w:rsidR="006E7DD3" w:rsidRPr="00486A9B" w:rsidRDefault="006E7DD3" w:rsidP="006E7DD3">
            <w:r w:rsidRPr="00486A9B">
              <w:t xml:space="preserve">Reading: </w:t>
            </w:r>
            <w:r>
              <w:t xml:space="preserve">MNT Importance of Reading </w:t>
            </w:r>
            <w:proofErr w:type="spellStart"/>
            <w:r>
              <w:t>ppt</w:t>
            </w:r>
            <w:proofErr w:type="spellEnd"/>
          </w:p>
          <w:p w:rsidR="006E7DD3" w:rsidRPr="00486A9B" w:rsidRDefault="006E7DD3" w:rsidP="006E7DD3">
            <w:r w:rsidRPr="00486A9B">
              <w:t>Just right books ppt.</w:t>
            </w:r>
            <w:r>
              <w:t xml:space="preserve"> </w:t>
            </w:r>
          </w:p>
          <w:p w:rsidR="006E7DD3" w:rsidRPr="00486A9B" w:rsidRDefault="006E7DD3" w:rsidP="006E7DD3">
            <w:r w:rsidRPr="00486A9B">
              <w:t>Set up rea</w:t>
            </w:r>
            <w:r>
              <w:t>ding log – date, title, page no</w:t>
            </w:r>
            <w:r w:rsidRPr="00486A9B">
              <w:t xml:space="preserve"> and a reading activity (dot point, questions or strategies) no swapping outside of workshop lessons. If student wishes to swap they need to record in their logs the reason why</w:t>
            </w:r>
          </w:p>
          <w:p w:rsidR="00FF127E" w:rsidRPr="005D398E" w:rsidRDefault="006E7DD3" w:rsidP="006E7DD3">
            <w:pPr>
              <w:rPr>
                <w:b/>
              </w:rPr>
            </w:pPr>
            <w:r w:rsidRPr="006E7DD3">
              <w:t>WHI will organise a writing activity</w:t>
            </w:r>
          </w:p>
        </w:tc>
        <w:tc>
          <w:tcPr>
            <w:tcW w:w="4444" w:type="dxa"/>
            <w:gridSpan w:val="3"/>
            <w:shd w:val="clear" w:color="auto" w:fill="auto"/>
          </w:tcPr>
          <w:p w:rsidR="008A19ED" w:rsidRPr="00587B81" w:rsidRDefault="008A19ED" w:rsidP="00F233D3">
            <w:pPr>
              <w:rPr>
                <w:b/>
              </w:rPr>
            </w:pPr>
          </w:p>
        </w:tc>
        <w:tc>
          <w:tcPr>
            <w:tcW w:w="4442" w:type="dxa"/>
            <w:gridSpan w:val="3"/>
            <w:shd w:val="clear" w:color="auto" w:fill="F2DBDB" w:themeFill="accent2" w:themeFillTint="33"/>
          </w:tcPr>
          <w:p w:rsidR="008A19ED" w:rsidRDefault="008A19ED" w:rsidP="00F233D3">
            <w:pPr>
              <w:rPr>
                <w:b/>
              </w:rPr>
            </w:pPr>
            <w:r>
              <w:rPr>
                <w:b/>
              </w:rPr>
              <w:t>7F – S English</w:t>
            </w:r>
          </w:p>
          <w:p w:rsidR="005A339E" w:rsidRPr="00486A9B" w:rsidRDefault="005A339E" w:rsidP="00F233D3"/>
          <w:p w:rsidR="00FA67F2" w:rsidRPr="00486A9B" w:rsidRDefault="00FA67F2" w:rsidP="00FA67F2">
            <w:r w:rsidRPr="00486A9B">
              <w:t>Habits of Mind and Thinking Tools</w:t>
            </w:r>
          </w:p>
          <w:p w:rsidR="00FA67F2" w:rsidRPr="00486A9B" w:rsidRDefault="00FA67F2" w:rsidP="00FA67F2">
            <w:r w:rsidRPr="00486A9B">
              <w:t>SEK: My learning strength</w:t>
            </w:r>
            <w:r w:rsidR="00FF127E" w:rsidRPr="00486A9B">
              <w:t xml:space="preserve">s </w:t>
            </w:r>
            <w:r w:rsidRPr="00486A9B">
              <w:t xml:space="preserve"> and place into their portfolio</w:t>
            </w:r>
          </w:p>
          <w:p w:rsidR="00FA67F2" w:rsidRPr="00486A9B" w:rsidRDefault="001F7A28" w:rsidP="00F233D3">
            <w:r w:rsidRPr="00486A9B">
              <w:t>Workshops</w:t>
            </w:r>
            <w:r>
              <w:t>:</w:t>
            </w:r>
          </w:p>
          <w:p w:rsidR="005A339E" w:rsidRPr="00486A9B" w:rsidRDefault="005A339E" w:rsidP="00F233D3">
            <w:r w:rsidRPr="00486A9B">
              <w:t>Text to self/text to world/text to self</w:t>
            </w:r>
          </w:p>
          <w:p w:rsidR="005A339E" w:rsidRPr="005C24FB" w:rsidRDefault="005A339E" w:rsidP="00F233D3">
            <w:r w:rsidRPr="00486A9B">
              <w:t>Visualisation</w:t>
            </w:r>
            <w:r w:rsidR="005C24FB">
              <w:t xml:space="preserve"> Work shops</w:t>
            </w:r>
          </w:p>
        </w:tc>
      </w:tr>
      <w:tr w:rsidR="008A19ED" w:rsidTr="001D58DA">
        <w:trPr>
          <w:trHeight w:val="3052"/>
        </w:trPr>
        <w:tc>
          <w:tcPr>
            <w:tcW w:w="1558" w:type="dxa"/>
            <w:shd w:val="clear" w:color="auto" w:fill="EEECE1" w:themeFill="background2"/>
          </w:tcPr>
          <w:p w:rsidR="008A19ED" w:rsidRDefault="008A19ED" w:rsidP="00F233D3">
            <w:r>
              <w:t>Tuesday A</w:t>
            </w:r>
          </w:p>
        </w:tc>
        <w:tc>
          <w:tcPr>
            <w:tcW w:w="4441" w:type="dxa"/>
            <w:gridSpan w:val="2"/>
            <w:shd w:val="clear" w:color="auto" w:fill="DBE5F1" w:themeFill="accent1" w:themeFillTint="33"/>
          </w:tcPr>
          <w:p w:rsidR="009B05FF" w:rsidRDefault="00834458" w:rsidP="00F233D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7A – E Hums</w:t>
            </w:r>
          </w:p>
          <w:p w:rsidR="005C24FB" w:rsidRDefault="005C24FB" w:rsidP="005C24FB">
            <w:pPr>
              <w:rPr>
                <w:b/>
              </w:rPr>
            </w:pPr>
            <w:r>
              <w:rPr>
                <w:b/>
              </w:rPr>
              <w:t>Introduction to History.</w:t>
            </w:r>
          </w:p>
          <w:p w:rsidR="005C24FB" w:rsidRDefault="005C24FB" w:rsidP="005C24FB">
            <w:r>
              <w:t xml:space="preserve">See new S Drive -&gt;Hums -&gt;Year 7-&gt; History-&gt; Resources. </w:t>
            </w:r>
            <w:proofErr w:type="spellStart"/>
            <w:r>
              <w:t>ppt</w:t>
            </w:r>
            <w:proofErr w:type="spellEnd"/>
            <w:r>
              <w:t xml:space="preserve"> What is history </w:t>
            </w:r>
          </w:p>
          <w:p w:rsidR="005C24FB" w:rsidRPr="00486A9B" w:rsidRDefault="005C24FB" w:rsidP="005C24FB">
            <w:pPr>
              <w:rPr>
                <w:rFonts w:cstheme="minorHAnsi"/>
                <w:b/>
              </w:rPr>
            </w:pPr>
            <w:proofErr w:type="spellStart"/>
            <w:r>
              <w:t>ppt</w:t>
            </w:r>
            <w:proofErr w:type="spellEnd"/>
            <w:r>
              <w:t xml:space="preserve"> Historical Detectives activity</w:t>
            </w:r>
          </w:p>
          <w:p w:rsidR="008A19ED" w:rsidRPr="00486A9B" w:rsidRDefault="00AB33FE" w:rsidP="001D58DA">
            <w:pPr>
              <w:rPr>
                <w:rFonts w:cstheme="minorHAnsi"/>
              </w:rPr>
            </w:pPr>
            <w:r w:rsidRPr="00486A9B">
              <w:rPr>
                <w:rFonts w:cstheme="minorHAnsi"/>
              </w:rPr>
              <w:t>Brainstorming ways we find out about the past. Teacher to bring a selection of artefacts for students to answer: Where did it come from? What could it be used for? How do we find out about the past?</w:t>
            </w:r>
            <w:r w:rsidR="005C24FB">
              <w:rPr>
                <w:rFonts w:cstheme="minorHAnsi"/>
              </w:rPr>
              <w:t xml:space="preserve"> </w:t>
            </w:r>
            <w:r w:rsidRPr="00486A9B">
              <w:rPr>
                <w:rFonts w:cstheme="minorHAnsi"/>
              </w:rPr>
              <w:t>How does the past influence the way we live today?</w:t>
            </w:r>
          </w:p>
        </w:tc>
        <w:tc>
          <w:tcPr>
            <w:tcW w:w="2177" w:type="dxa"/>
            <w:shd w:val="clear" w:color="auto" w:fill="F2DBDB" w:themeFill="accent2" w:themeFillTint="33"/>
          </w:tcPr>
          <w:p w:rsidR="008A19ED" w:rsidRPr="00486A9B" w:rsidRDefault="008A19ED" w:rsidP="00F233D3">
            <w:pPr>
              <w:rPr>
                <w:rFonts w:cstheme="minorHAnsi"/>
                <w:b/>
              </w:rPr>
            </w:pPr>
            <w:r w:rsidRPr="00486A9B">
              <w:rPr>
                <w:rFonts w:cstheme="minorHAnsi"/>
                <w:b/>
              </w:rPr>
              <w:t xml:space="preserve"> 7F – S Hums</w:t>
            </w:r>
          </w:p>
          <w:p w:rsidR="005C24FB" w:rsidRDefault="00BF080A" w:rsidP="005C24FB">
            <w:pPr>
              <w:rPr>
                <w:rFonts w:cstheme="minorHAnsi"/>
                <w:b/>
              </w:rPr>
            </w:pPr>
            <w:r w:rsidRPr="00486A9B">
              <w:rPr>
                <w:rFonts w:cstheme="minorHAnsi"/>
                <w:b/>
              </w:rPr>
              <w:t xml:space="preserve">Knowledge Quest/ </w:t>
            </w:r>
          </w:p>
          <w:p w:rsidR="001F7A28" w:rsidRDefault="001F7A28" w:rsidP="005C24FB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Select novel</w:t>
            </w:r>
          </w:p>
          <w:p w:rsidR="005C24FB" w:rsidRPr="00486A9B" w:rsidRDefault="005C24FB" w:rsidP="005C24F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Students to borrow novels and begin their reading logs</w:t>
            </w:r>
          </w:p>
        </w:tc>
        <w:tc>
          <w:tcPr>
            <w:tcW w:w="2267" w:type="dxa"/>
            <w:gridSpan w:val="2"/>
            <w:shd w:val="clear" w:color="auto" w:fill="DBE5F1" w:themeFill="accent1" w:themeFillTint="33"/>
          </w:tcPr>
          <w:p w:rsidR="008A19ED" w:rsidRDefault="008A19ED" w:rsidP="00F233D3">
            <w:pPr>
              <w:rPr>
                <w:b/>
              </w:rPr>
            </w:pPr>
            <w:r>
              <w:rPr>
                <w:b/>
              </w:rPr>
              <w:t>7A – E  English</w:t>
            </w:r>
          </w:p>
          <w:p w:rsidR="00A914F1" w:rsidRDefault="00A914F1" w:rsidP="00F233D3">
            <w:pPr>
              <w:rPr>
                <w:b/>
              </w:rPr>
            </w:pPr>
            <w:r>
              <w:rPr>
                <w:b/>
              </w:rPr>
              <w:t>Workshop</w:t>
            </w:r>
            <w:r w:rsidR="001F7A28">
              <w:rPr>
                <w:b/>
              </w:rPr>
              <w:t>s:</w:t>
            </w:r>
          </w:p>
          <w:p w:rsidR="00A914F1" w:rsidRPr="00486A9B" w:rsidRDefault="00A914F1" w:rsidP="00A914F1">
            <w:r w:rsidRPr="00486A9B">
              <w:t>Text to self/text to world/text to self</w:t>
            </w:r>
          </w:p>
          <w:p w:rsidR="00A914F1" w:rsidRPr="00486A9B" w:rsidRDefault="00A914F1" w:rsidP="00A914F1">
            <w:r w:rsidRPr="00486A9B">
              <w:t>Visualisation</w:t>
            </w:r>
          </w:p>
          <w:p w:rsidR="008A19ED" w:rsidRPr="00587B81" w:rsidRDefault="008A19ED" w:rsidP="00F233D3">
            <w:pPr>
              <w:rPr>
                <w:b/>
              </w:rPr>
            </w:pPr>
          </w:p>
        </w:tc>
        <w:tc>
          <w:tcPr>
            <w:tcW w:w="4442" w:type="dxa"/>
            <w:gridSpan w:val="3"/>
            <w:shd w:val="clear" w:color="auto" w:fill="auto"/>
          </w:tcPr>
          <w:p w:rsidR="008A19ED" w:rsidRDefault="008A19ED" w:rsidP="00F233D3">
            <w:pPr>
              <w:rPr>
                <w:b/>
              </w:rPr>
            </w:pPr>
          </w:p>
          <w:p w:rsidR="008A19ED" w:rsidRDefault="008A19ED" w:rsidP="00F233D3">
            <w:pPr>
              <w:pStyle w:val="ListParagraph"/>
              <w:ind w:left="412"/>
              <w:rPr>
                <w:b/>
              </w:rPr>
            </w:pPr>
          </w:p>
          <w:p w:rsidR="008A19ED" w:rsidRPr="00587B81" w:rsidRDefault="008A19ED" w:rsidP="00F233D3">
            <w:pPr>
              <w:pStyle w:val="ListParagraph"/>
              <w:ind w:left="412"/>
              <w:rPr>
                <w:b/>
              </w:rPr>
            </w:pPr>
          </w:p>
        </w:tc>
      </w:tr>
      <w:tr w:rsidR="008A19ED" w:rsidRPr="009B5191" w:rsidTr="00F233D3">
        <w:tc>
          <w:tcPr>
            <w:tcW w:w="1558" w:type="dxa"/>
            <w:shd w:val="clear" w:color="auto" w:fill="EEECE1" w:themeFill="background2"/>
          </w:tcPr>
          <w:p w:rsidR="008A19ED" w:rsidRDefault="008A19ED" w:rsidP="00F233D3">
            <w:r>
              <w:t>Wednesday A</w:t>
            </w:r>
          </w:p>
        </w:tc>
        <w:tc>
          <w:tcPr>
            <w:tcW w:w="4441" w:type="dxa"/>
            <w:gridSpan w:val="2"/>
            <w:shd w:val="clear" w:color="auto" w:fill="EEECE1" w:themeFill="background2"/>
          </w:tcPr>
          <w:p w:rsidR="008A19ED" w:rsidRDefault="008A19ED" w:rsidP="00F233D3"/>
        </w:tc>
        <w:tc>
          <w:tcPr>
            <w:tcW w:w="4444" w:type="dxa"/>
            <w:gridSpan w:val="3"/>
            <w:shd w:val="clear" w:color="auto" w:fill="EEECE1" w:themeFill="background2"/>
          </w:tcPr>
          <w:p w:rsidR="008A19ED" w:rsidRDefault="008A19ED" w:rsidP="00F233D3"/>
        </w:tc>
        <w:tc>
          <w:tcPr>
            <w:tcW w:w="4442" w:type="dxa"/>
            <w:gridSpan w:val="3"/>
            <w:shd w:val="clear" w:color="auto" w:fill="EEECE1" w:themeFill="background2"/>
          </w:tcPr>
          <w:p w:rsidR="008A19ED" w:rsidRDefault="008A19ED" w:rsidP="00F233D3"/>
        </w:tc>
      </w:tr>
      <w:tr w:rsidR="008A19ED" w:rsidTr="001D58DA">
        <w:trPr>
          <w:trHeight w:val="265"/>
        </w:trPr>
        <w:tc>
          <w:tcPr>
            <w:tcW w:w="1558" w:type="dxa"/>
            <w:shd w:val="clear" w:color="auto" w:fill="EEECE1" w:themeFill="background2"/>
          </w:tcPr>
          <w:p w:rsidR="008A19ED" w:rsidRDefault="008A19ED" w:rsidP="00F233D3">
            <w:r>
              <w:t>Thursday A</w:t>
            </w:r>
          </w:p>
        </w:tc>
        <w:tc>
          <w:tcPr>
            <w:tcW w:w="4441" w:type="dxa"/>
            <w:gridSpan w:val="2"/>
            <w:shd w:val="clear" w:color="auto" w:fill="FFFFFF" w:themeFill="background1"/>
          </w:tcPr>
          <w:p w:rsidR="008A19ED" w:rsidRPr="001D58DA" w:rsidRDefault="008A19ED" w:rsidP="007E380C">
            <w:pPr>
              <w:rPr>
                <w:b/>
              </w:rPr>
            </w:pPr>
            <w:r>
              <w:rPr>
                <w:b/>
              </w:rPr>
              <w:t>7F – S English</w:t>
            </w:r>
            <w:r w:rsidR="001D58DA">
              <w:rPr>
                <w:b/>
              </w:rPr>
              <w:t xml:space="preserve"> </w:t>
            </w:r>
            <w:r>
              <w:rPr>
                <w:b/>
              </w:rPr>
              <w:t>Strike</w:t>
            </w:r>
          </w:p>
        </w:tc>
        <w:tc>
          <w:tcPr>
            <w:tcW w:w="4444" w:type="dxa"/>
            <w:gridSpan w:val="3"/>
            <w:shd w:val="clear" w:color="auto" w:fill="FFFFFF" w:themeFill="background1"/>
          </w:tcPr>
          <w:p w:rsidR="008A19ED" w:rsidRPr="001364A7" w:rsidRDefault="008A19ED" w:rsidP="00F233D3">
            <w:pPr>
              <w:rPr>
                <w:b/>
              </w:rPr>
            </w:pPr>
            <w:r>
              <w:rPr>
                <w:b/>
              </w:rPr>
              <w:t>7A – E English</w:t>
            </w:r>
            <w:r w:rsidR="001D58DA">
              <w:rPr>
                <w:b/>
              </w:rPr>
              <w:t xml:space="preserve"> </w:t>
            </w:r>
            <w:r w:rsidR="00FF127E">
              <w:rPr>
                <w:b/>
              </w:rPr>
              <w:t>S</w:t>
            </w:r>
            <w:r>
              <w:rPr>
                <w:b/>
              </w:rPr>
              <w:t>trike</w:t>
            </w:r>
          </w:p>
        </w:tc>
        <w:tc>
          <w:tcPr>
            <w:tcW w:w="4442" w:type="dxa"/>
            <w:gridSpan w:val="3"/>
            <w:shd w:val="clear" w:color="auto" w:fill="FFFFFF" w:themeFill="background1"/>
          </w:tcPr>
          <w:p w:rsidR="008A19ED" w:rsidRPr="00F36C0D" w:rsidRDefault="008A19ED" w:rsidP="00F233D3">
            <w:pPr>
              <w:rPr>
                <w:b/>
              </w:rPr>
            </w:pPr>
            <w:r>
              <w:rPr>
                <w:b/>
              </w:rPr>
              <w:t>7F – S Hums</w:t>
            </w:r>
            <w:r w:rsidR="001D58DA">
              <w:rPr>
                <w:b/>
              </w:rPr>
              <w:t xml:space="preserve"> </w:t>
            </w:r>
            <w:r w:rsidR="00FF127E">
              <w:rPr>
                <w:b/>
              </w:rPr>
              <w:t>S</w:t>
            </w:r>
            <w:r>
              <w:rPr>
                <w:b/>
              </w:rPr>
              <w:t>trike</w:t>
            </w:r>
          </w:p>
        </w:tc>
      </w:tr>
      <w:tr w:rsidR="008A19ED" w:rsidTr="00F233D3">
        <w:tc>
          <w:tcPr>
            <w:tcW w:w="1558" w:type="dxa"/>
            <w:shd w:val="clear" w:color="auto" w:fill="EEECE1" w:themeFill="background2"/>
          </w:tcPr>
          <w:p w:rsidR="008A19ED" w:rsidRDefault="008A19ED" w:rsidP="00F233D3">
            <w:r>
              <w:t>Friday A</w:t>
            </w:r>
          </w:p>
          <w:p w:rsidR="008A19ED" w:rsidRDefault="008A19ED" w:rsidP="00F233D3"/>
        </w:tc>
        <w:tc>
          <w:tcPr>
            <w:tcW w:w="4441" w:type="dxa"/>
            <w:gridSpan w:val="2"/>
            <w:shd w:val="clear" w:color="auto" w:fill="auto"/>
          </w:tcPr>
          <w:p w:rsidR="008A19ED" w:rsidRDefault="008A19ED" w:rsidP="00F233D3"/>
          <w:p w:rsidR="008A19ED" w:rsidRDefault="008A19ED" w:rsidP="00F233D3"/>
          <w:p w:rsidR="008A19ED" w:rsidRDefault="008A19ED" w:rsidP="00F233D3"/>
        </w:tc>
        <w:tc>
          <w:tcPr>
            <w:tcW w:w="4444" w:type="dxa"/>
            <w:gridSpan w:val="3"/>
            <w:shd w:val="clear" w:color="auto" w:fill="DBE5F1" w:themeFill="accent1" w:themeFillTint="33"/>
          </w:tcPr>
          <w:p w:rsidR="00834458" w:rsidRDefault="008A19ED" w:rsidP="00F233D3">
            <w:pPr>
              <w:rPr>
                <w:b/>
              </w:rPr>
            </w:pPr>
            <w:r>
              <w:rPr>
                <w:b/>
              </w:rPr>
              <w:t xml:space="preserve">7A – E Hums </w:t>
            </w:r>
            <w:r w:rsidR="00834458">
              <w:rPr>
                <w:b/>
              </w:rPr>
              <w:t xml:space="preserve">                     10 min reading</w:t>
            </w:r>
          </w:p>
          <w:p w:rsidR="005C24FB" w:rsidRDefault="005C24FB" w:rsidP="005C24FB">
            <w:pPr>
              <w:rPr>
                <w:b/>
              </w:rPr>
            </w:pPr>
            <w:r>
              <w:rPr>
                <w:b/>
              </w:rPr>
              <w:t>Rotation 1:</w:t>
            </w:r>
          </w:p>
          <w:p w:rsidR="005C24FB" w:rsidRPr="00834458" w:rsidRDefault="005C24FB" w:rsidP="005C24FB">
            <w:r w:rsidRPr="00834458">
              <w:t>How do we work in time?</w:t>
            </w:r>
          </w:p>
          <w:p w:rsidR="005C24FB" w:rsidRPr="00834458" w:rsidRDefault="005C24FB" w:rsidP="005C24FB">
            <w:r w:rsidRPr="00834458">
              <w:t>Where do we find evidence?</w:t>
            </w:r>
          </w:p>
          <w:p w:rsidR="005C24FB" w:rsidRPr="00834458" w:rsidRDefault="005C24FB" w:rsidP="005C24FB">
            <w:r w:rsidRPr="00834458">
              <w:t>Timeline of the 20</w:t>
            </w:r>
            <w:r w:rsidRPr="00834458">
              <w:rPr>
                <w:vertAlign w:val="superscript"/>
              </w:rPr>
              <w:t>th</w:t>
            </w:r>
            <w:r w:rsidRPr="00834458">
              <w:t>- 21</w:t>
            </w:r>
            <w:r w:rsidRPr="00834458">
              <w:rPr>
                <w:vertAlign w:val="superscript"/>
              </w:rPr>
              <w:t>st</w:t>
            </w:r>
            <w:r w:rsidRPr="00834458">
              <w:t xml:space="preserve"> century</w:t>
            </w:r>
          </w:p>
          <w:p w:rsidR="005C24FB" w:rsidRPr="00834458" w:rsidRDefault="005C24FB" w:rsidP="005C24FB">
            <w:r w:rsidRPr="00834458">
              <w:t>How do Historians work?</w:t>
            </w:r>
          </w:p>
          <w:p w:rsidR="005C24FB" w:rsidRPr="00834458" w:rsidRDefault="005C24FB" w:rsidP="005C24FB">
            <w:r w:rsidRPr="00834458">
              <w:t>Case study: Death of the Iceman</w:t>
            </w:r>
          </w:p>
          <w:p w:rsidR="008A19ED" w:rsidRPr="00AF6593" w:rsidRDefault="008A19ED" w:rsidP="005C24FB">
            <w:pPr>
              <w:rPr>
                <w:b/>
              </w:rPr>
            </w:pPr>
          </w:p>
        </w:tc>
        <w:tc>
          <w:tcPr>
            <w:tcW w:w="2210" w:type="dxa"/>
            <w:shd w:val="clear" w:color="auto" w:fill="F2DBDB" w:themeFill="accent2" w:themeFillTint="33"/>
          </w:tcPr>
          <w:p w:rsidR="00834458" w:rsidRDefault="008A19ED" w:rsidP="00F233D3">
            <w:pPr>
              <w:tabs>
                <w:tab w:val="center" w:pos="2113"/>
              </w:tabs>
              <w:rPr>
                <w:b/>
              </w:rPr>
            </w:pPr>
            <w:r>
              <w:rPr>
                <w:b/>
              </w:rPr>
              <w:lastRenderedPageBreak/>
              <w:t>7F – S Humanities</w:t>
            </w:r>
          </w:p>
          <w:p w:rsidR="00834458" w:rsidRPr="005C24FB" w:rsidRDefault="00834458" w:rsidP="00834458">
            <w:pPr>
              <w:rPr>
                <w:rFonts w:cstheme="minorHAnsi"/>
                <w:b/>
              </w:rPr>
            </w:pPr>
            <w:r w:rsidRPr="00486A9B">
              <w:rPr>
                <w:rFonts w:cstheme="minorHAnsi"/>
                <w:b/>
              </w:rPr>
              <w:t>10 min reading</w:t>
            </w:r>
          </w:p>
          <w:p w:rsidR="008A19ED" w:rsidRPr="00F36C0D" w:rsidRDefault="00834458" w:rsidP="00834458">
            <w:pPr>
              <w:tabs>
                <w:tab w:val="center" w:pos="2113"/>
              </w:tabs>
              <w:rPr>
                <w:b/>
              </w:rPr>
            </w:pPr>
            <w:r>
              <w:rPr>
                <w:rFonts w:cstheme="minorHAnsi"/>
                <w:sz w:val="20"/>
                <w:szCs w:val="20"/>
              </w:rPr>
              <w:t>Students to borrow novels and begin their reading logs</w:t>
            </w:r>
            <w:r w:rsidR="008A19ED">
              <w:rPr>
                <w:b/>
              </w:rPr>
              <w:tab/>
            </w:r>
          </w:p>
          <w:p w:rsidR="00834458" w:rsidRPr="00D45664" w:rsidRDefault="00BF080A" w:rsidP="00834458">
            <w:r w:rsidRPr="00D45664">
              <w:t xml:space="preserve">Knowledge Quest/ </w:t>
            </w:r>
          </w:p>
          <w:p w:rsidR="00834458" w:rsidRPr="00986EF3" w:rsidRDefault="00834458" w:rsidP="00834458">
            <w:pPr>
              <w:rPr>
                <w:b/>
              </w:rPr>
            </w:pPr>
          </w:p>
          <w:p w:rsidR="008A19ED" w:rsidRPr="00986EF3" w:rsidRDefault="008A19ED" w:rsidP="00BF080A">
            <w:pPr>
              <w:rPr>
                <w:b/>
              </w:rPr>
            </w:pPr>
          </w:p>
        </w:tc>
        <w:tc>
          <w:tcPr>
            <w:tcW w:w="2232" w:type="dxa"/>
            <w:gridSpan w:val="2"/>
            <w:shd w:val="clear" w:color="auto" w:fill="FFFFFF" w:themeFill="background1"/>
          </w:tcPr>
          <w:p w:rsidR="008A19ED" w:rsidRPr="00986EF3" w:rsidRDefault="008A19ED" w:rsidP="008A19ED">
            <w:pPr>
              <w:rPr>
                <w:b/>
              </w:rPr>
            </w:pPr>
          </w:p>
        </w:tc>
      </w:tr>
    </w:tbl>
    <w:p w:rsidR="005B3638" w:rsidRDefault="005B3638" w:rsidP="007E380C">
      <w:pPr>
        <w:rPr>
          <w:b/>
        </w:rPr>
      </w:pPr>
    </w:p>
    <w:p w:rsidR="005B3638" w:rsidRDefault="005B3638" w:rsidP="007E380C">
      <w:pPr>
        <w:rPr>
          <w:b/>
        </w:rPr>
      </w:pPr>
    </w:p>
    <w:p w:rsidR="007E380C" w:rsidRPr="005D398E" w:rsidRDefault="007E380C" w:rsidP="007E380C">
      <w:pPr>
        <w:rPr>
          <w:b/>
        </w:rPr>
      </w:pPr>
      <w:r w:rsidRPr="00D83636">
        <w:rPr>
          <w:b/>
        </w:rPr>
        <w:t>WEEK BEGINNING</w:t>
      </w:r>
      <w:r>
        <w:t xml:space="preserve"> _____</w:t>
      </w:r>
      <w:proofErr w:type="gramStart"/>
      <w:r>
        <w:t>Monday  18th</w:t>
      </w:r>
      <w:proofErr w:type="gramEnd"/>
      <w:r>
        <w:t xml:space="preserve"> February________________________</w:t>
      </w:r>
      <w:r>
        <w:rPr>
          <w:b/>
        </w:rPr>
        <w:t xml:space="preserve">  </w:t>
      </w:r>
    </w:p>
    <w:tbl>
      <w:tblPr>
        <w:tblStyle w:val="TableGrid"/>
        <w:tblW w:w="14885" w:type="dxa"/>
        <w:tblInd w:w="-318" w:type="dxa"/>
        <w:tblLook w:val="04A0" w:firstRow="1" w:lastRow="0" w:firstColumn="1" w:lastColumn="0" w:noHBand="0" w:noVBand="1"/>
      </w:tblPr>
      <w:tblGrid>
        <w:gridCol w:w="1560"/>
        <w:gridCol w:w="2220"/>
        <w:gridCol w:w="2221"/>
        <w:gridCol w:w="2221"/>
        <w:gridCol w:w="6"/>
        <w:gridCol w:w="2215"/>
        <w:gridCol w:w="2221"/>
        <w:gridCol w:w="23"/>
        <w:gridCol w:w="2198"/>
      </w:tblGrid>
      <w:tr w:rsidR="007E380C" w:rsidTr="00F233D3">
        <w:tc>
          <w:tcPr>
            <w:tcW w:w="1560" w:type="dxa"/>
            <w:shd w:val="clear" w:color="auto" w:fill="EEECE1" w:themeFill="background2"/>
          </w:tcPr>
          <w:p w:rsidR="007E380C" w:rsidRDefault="00AF4753" w:rsidP="00F233D3">
            <w:r>
              <w:t>Week 4</w:t>
            </w:r>
          </w:p>
        </w:tc>
        <w:tc>
          <w:tcPr>
            <w:tcW w:w="2220" w:type="dxa"/>
            <w:shd w:val="clear" w:color="auto" w:fill="EEECE1" w:themeFill="background2"/>
          </w:tcPr>
          <w:p w:rsidR="007E380C" w:rsidRDefault="007E380C" w:rsidP="00F233D3">
            <w:r>
              <w:t>Period 1a</w:t>
            </w:r>
          </w:p>
        </w:tc>
        <w:tc>
          <w:tcPr>
            <w:tcW w:w="2221" w:type="dxa"/>
            <w:shd w:val="clear" w:color="auto" w:fill="EEECE1" w:themeFill="background2"/>
          </w:tcPr>
          <w:p w:rsidR="007E380C" w:rsidRDefault="007E380C" w:rsidP="00F233D3">
            <w:r>
              <w:t>Period 1b</w:t>
            </w:r>
          </w:p>
        </w:tc>
        <w:tc>
          <w:tcPr>
            <w:tcW w:w="2221" w:type="dxa"/>
            <w:shd w:val="clear" w:color="auto" w:fill="EEECE1" w:themeFill="background2"/>
          </w:tcPr>
          <w:p w:rsidR="007E380C" w:rsidRDefault="007E380C" w:rsidP="00F233D3">
            <w:r>
              <w:t>Period 2a</w:t>
            </w:r>
          </w:p>
        </w:tc>
        <w:tc>
          <w:tcPr>
            <w:tcW w:w="2221" w:type="dxa"/>
            <w:gridSpan w:val="2"/>
            <w:shd w:val="clear" w:color="auto" w:fill="EEECE1" w:themeFill="background2"/>
          </w:tcPr>
          <w:p w:rsidR="007E380C" w:rsidRDefault="007E380C" w:rsidP="00F233D3">
            <w:r>
              <w:t>Period 2b</w:t>
            </w:r>
          </w:p>
        </w:tc>
        <w:tc>
          <w:tcPr>
            <w:tcW w:w="2221" w:type="dxa"/>
            <w:shd w:val="clear" w:color="auto" w:fill="EEECE1" w:themeFill="background2"/>
          </w:tcPr>
          <w:p w:rsidR="007E380C" w:rsidRDefault="007E380C" w:rsidP="00F233D3">
            <w:r>
              <w:t>Period 3</w:t>
            </w:r>
          </w:p>
        </w:tc>
        <w:tc>
          <w:tcPr>
            <w:tcW w:w="2221" w:type="dxa"/>
            <w:gridSpan w:val="2"/>
            <w:shd w:val="clear" w:color="auto" w:fill="EEECE1" w:themeFill="background2"/>
          </w:tcPr>
          <w:p w:rsidR="007E380C" w:rsidRDefault="007E380C" w:rsidP="00F233D3">
            <w:r>
              <w:t>Period 4</w:t>
            </w:r>
          </w:p>
        </w:tc>
      </w:tr>
      <w:tr w:rsidR="007E380C" w:rsidTr="00834458">
        <w:tc>
          <w:tcPr>
            <w:tcW w:w="1560" w:type="dxa"/>
            <w:shd w:val="clear" w:color="auto" w:fill="EEECE1" w:themeFill="background2"/>
          </w:tcPr>
          <w:p w:rsidR="007E380C" w:rsidRDefault="007E380C" w:rsidP="00F233D3">
            <w:r>
              <w:t>Monday B</w:t>
            </w:r>
          </w:p>
          <w:p w:rsidR="00FB075A" w:rsidRPr="00FB075A" w:rsidRDefault="00FB075A" w:rsidP="00F233D3">
            <w:pPr>
              <w:rPr>
                <w:i/>
              </w:rPr>
            </w:pPr>
            <w:r w:rsidRPr="00FB075A">
              <w:rPr>
                <w:i/>
              </w:rPr>
              <w:t>CAMP WEEK</w:t>
            </w:r>
          </w:p>
        </w:tc>
        <w:tc>
          <w:tcPr>
            <w:tcW w:w="4441" w:type="dxa"/>
            <w:gridSpan w:val="2"/>
            <w:shd w:val="clear" w:color="auto" w:fill="FFFFFF" w:themeFill="background1"/>
          </w:tcPr>
          <w:p w:rsidR="007E380C" w:rsidRDefault="00AF4753" w:rsidP="00F233D3">
            <w:r>
              <w:t>Planning Time for both teams</w:t>
            </w:r>
          </w:p>
          <w:p w:rsidR="005C24FB" w:rsidRDefault="005C24FB" w:rsidP="00F233D3">
            <w:r>
              <w:t xml:space="preserve">1a English focus: box of me and CAI for </w:t>
            </w:r>
            <w:proofErr w:type="spellStart"/>
            <w:r>
              <w:t>Sem</w:t>
            </w:r>
            <w:proofErr w:type="spellEnd"/>
            <w:r>
              <w:t xml:space="preserve"> 1</w:t>
            </w:r>
          </w:p>
          <w:p w:rsidR="005C24FB" w:rsidRDefault="005C24FB" w:rsidP="00F233D3">
            <w:r>
              <w:t>1b Humanities focus: organisation of Salford Park</w:t>
            </w:r>
          </w:p>
        </w:tc>
        <w:tc>
          <w:tcPr>
            <w:tcW w:w="2227" w:type="dxa"/>
            <w:gridSpan w:val="2"/>
            <w:shd w:val="clear" w:color="auto" w:fill="FFFFFF" w:themeFill="background1"/>
          </w:tcPr>
          <w:p w:rsidR="007E380C" w:rsidRDefault="007E380C" w:rsidP="00F233D3"/>
        </w:tc>
        <w:tc>
          <w:tcPr>
            <w:tcW w:w="2215" w:type="dxa"/>
            <w:shd w:val="clear" w:color="auto" w:fill="auto"/>
          </w:tcPr>
          <w:p w:rsidR="007E380C" w:rsidRDefault="007E380C" w:rsidP="00F233D3">
            <w:pPr>
              <w:rPr>
                <w:b/>
              </w:rPr>
            </w:pPr>
            <w:r>
              <w:t xml:space="preserve"> </w:t>
            </w:r>
            <w:r>
              <w:rPr>
                <w:b/>
              </w:rPr>
              <w:t>7A – E  English</w:t>
            </w:r>
          </w:p>
          <w:p w:rsidR="007E380C" w:rsidRDefault="007E380C" w:rsidP="007E380C">
            <w:r>
              <w:rPr>
                <w:b/>
              </w:rPr>
              <w:t>camp</w:t>
            </w:r>
          </w:p>
        </w:tc>
        <w:tc>
          <w:tcPr>
            <w:tcW w:w="4442" w:type="dxa"/>
            <w:gridSpan w:val="3"/>
            <w:shd w:val="clear" w:color="auto" w:fill="F2DBDB" w:themeFill="accent2" w:themeFillTint="33"/>
          </w:tcPr>
          <w:p w:rsidR="007E380C" w:rsidRDefault="007E380C" w:rsidP="00F233D3">
            <w:pPr>
              <w:rPr>
                <w:b/>
              </w:rPr>
            </w:pPr>
            <w:r>
              <w:rPr>
                <w:b/>
              </w:rPr>
              <w:t>7F – S English</w:t>
            </w:r>
            <w:r w:rsidR="00834458">
              <w:rPr>
                <w:b/>
              </w:rPr>
              <w:t xml:space="preserve">              10 min reading</w:t>
            </w:r>
          </w:p>
          <w:p w:rsidR="00CF7466" w:rsidRDefault="00CF7466" w:rsidP="00F233D3">
            <w:pPr>
              <w:rPr>
                <w:b/>
              </w:rPr>
            </w:pPr>
            <w:r>
              <w:rPr>
                <w:b/>
              </w:rPr>
              <w:t>7G Library Orientation/Digital Citizenship</w:t>
            </w:r>
          </w:p>
          <w:p w:rsidR="00AF4753" w:rsidRDefault="00AF4753" w:rsidP="00F233D3">
            <w:pPr>
              <w:rPr>
                <w:b/>
              </w:rPr>
            </w:pPr>
            <w:r>
              <w:rPr>
                <w:b/>
              </w:rPr>
              <w:t>Reading Workshop</w:t>
            </w:r>
          </w:p>
          <w:p w:rsidR="00AF4753" w:rsidRDefault="00AF4753" w:rsidP="00F233D3">
            <w:pPr>
              <w:rPr>
                <w:b/>
              </w:rPr>
            </w:pPr>
            <w:r>
              <w:rPr>
                <w:b/>
              </w:rPr>
              <w:t>Questioning</w:t>
            </w:r>
          </w:p>
          <w:p w:rsidR="00AF4753" w:rsidRPr="000D2A94" w:rsidRDefault="00AF4753" w:rsidP="007E380C">
            <w:pPr>
              <w:rPr>
                <w:b/>
              </w:rPr>
            </w:pPr>
            <w:r>
              <w:rPr>
                <w:b/>
              </w:rPr>
              <w:t>Inferring (including background)</w:t>
            </w:r>
          </w:p>
        </w:tc>
      </w:tr>
      <w:tr w:rsidR="007E380C" w:rsidTr="00834458">
        <w:tc>
          <w:tcPr>
            <w:tcW w:w="1560" w:type="dxa"/>
            <w:shd w:val="clear" w:color="auto" w:fill="EEECE1" w:themeFill="background2"/>
          </w:tcPr>
          <w:p w:rsidR="007E380C" w:rsidRDefault="007E380C" w:rsidP="00F233D3">
            <w:r>
              <w:t>Tuesday B</w:t>
            </w:r>
          </w:p>
        </w:tc>
        <w:tc>
          <w:tcPr>
            <w:tcW w:w="4441" w:type="dxa"/>
            <w:gridSpan w:val="2"/>
            <w:shd w:val="clear" w:color="auto" w:fill="F2DBDB" w:themeFill="accent2" w:themeFillTint="33"/>
          </w:tcPr>
          <w:p w:rsidR="007E380C" w:rsidRDefault="007E380C" w:rsidP="00F233D3">
            <w:pPr>
              <w:rPr>
                <w:b/>
              </w:rPr>
            </w:pPr>
            <w:r>
              <w:rPr>
                <w:b/>
              </w:rPr>
              <w:t>7F – S Humanities</w:t>
            </w:r>
            <w:r w:rsidR="00834458">
              <w:rPr>
                <w:b/>
              </w:rPr>
              <w:t xml:space="preserve">                       10 min reading</w:t>
            </w:r>
          </w:p>
          <w:p w:rsidR="00834458" w:rsidRPr="00834458" w:rsidRDefault="00834458" w:rsidP="005C24FB">
            <w:pPr>
              <w:rPr>
                <w:b/>
              </w:rPr>
            </w:pPr>
            <w:r w:rsidRPr="00834458">
              <w:rPr>
                <w:b/>
              </w:rPr>
              <w:t>7F Library Orientation/Digital Citizenship</w:t>
            </w:r>
          </w:p>
          <w:p w:rsidR="005C24FB" w:rsidRDefault="005C24FB" w:rsidP="005C24FB">
            <w:pPr>
              <w:rPr>
                <w:b/>
              </w:rPr>
            </w:pPr>
            <w:r>
              <w:rPr>
                <w:b/>
              </w:rPr>
              <w:t>Rotation</w:t>
            </w:r>
            <w:r w:rsidR="00F233D3">
              <w:rPr>
                <w:b/>
              </w:rPr>
              <w:t xml:space="preserve"> 2</w:t>
            </w:r>
            <w:r>
              <w:rPr>
                <w:b/>
              </w:rPr>
              <w:t>:</w:t>
            </w:r>
          </w:p>
          <w:p w:rsidR="005C24FB" w:rsidRPr="00834458" w:rsidRDefault="005C24FB" w:rsidP="005C24FB">
            <w:r w:rsidRPr="00834458">
              <w:t>How do we work in time?</w:t>
            </w:r>
          </w:p>
          <w:p w:rsidR="005C24FB" w:rsidRPr="00834458" w:rsidRDefault="005C24FB" w:rsidP="005C24FB">
            <w:r w:rsidRPr="00834458">
              <w:t>Where do we find evidence?</w:t>
            </w:r>
          </w:p>
          <w:p w:rsidR="005C24FB" w:rsidRPr="00834458" w:rsidRDefault="005C24FB" w:rsidP="005C24FB">
            <w:r w:rsidRPr="00834458">
              <w:t>Timeline of the 20</w:t>
            </w:r>
            <w:r w:rsidRPr="00834458">
              <w:rPr>
                <w:vertAlign w:val="superscript"/>
              </w:rPr>
              <w:t>th</w:t>
            </w:r>
            <w:r w:rsidRPr="00834458">
              <w:t>- 21</w:t>
            </w:r>
            <w:r w:rsidRPr="00834458">
              <w:rPr>
                <w:vertAlign w:val="superscript"/>
              </w:rPr>
              <w:t>st</w:t>
            </w:r>
            <w:r w:rsidRPr="00834458">
              <w:t xml:space="preserve"> century</w:t>
            </w:r>
          </w:p>
          <w:p w:rsidR="005C24FB" w:rsidRPr="00834458" w:rsidRDefault="005C24FB" w:rsidP="005C24FB">
            <w:r w:rsidRPr="00834458">
              <w:t>How do Historians work?</w:t>
            </w:r>
          </w:p>
          <w:p w:rsidR="005C24FB" w:rsidRPr="00834458" w:rsidRDefault="005C24FB" w:rsidP="005C24FB">
            <w:r w:rsidRPr="00834458">
              <w:t>Case study: Death of the Iceman</w:t>
            </w:r>
          </w:p>
          <w:p w:rsidR="005C24FB" w:rsidRPr="00834458" w:rsidRDefault="005C24FB" w:rsidP="00F233D3"/>
          <w:p w:rsidR="007E380C" w:rsidRPr="001C564B" w:rsidRDefault="007E380C" w:rsidP="00834458"/>
        </w:tc>
        <w:tc>
          <w:tcPr>
            <w:tcW w:w="2227" w:type="dxa"/>
            <w:gridSpan w:val="2"/>
            <w:shd w:val="clear" w:color="auto" w:fill="auto"/>
          </w:tcPr>
          <w:p w:rsidR="007E380C" w:rsidRDefault="007E380C" w:rsidP="00F233D3">
            <w:pPr>
              <w:rPr>
                <w:b/>
              </w:rPr>
            </w:pPr>
            <w:r>
              <w:rPr>
                <w:b/>
              </w:rPr>
              <w:t>7A – E Hums</w:t>
            </w:r>
          </w:p>
          <w:p w:rsidR="007E380C" w:rsidRDefault="007E380C" w:rsidP="00F233D3">
            <w:r>
              <w:t>camp</w:t>
            </w:r>
          </w:p>
        </w:tc>
        <w:tc>
          <w:tcPr>
            <w:tcW w:w="2215" w:type="dxa"/>
            <w:shd w:val="clear" w:color="auto" w:fill="F2DBDB" w:themeFill="accent2" w:themeFillTint="33"/>
          </w:tcPr>
          <w:p w:rsidR="007E380C" w:rsidRDefault="007E380C" w:rsidP="00F233D3">
            <w:pPr>
              <w:rPr>
                <w:b/>
              </w:rPr>
            </w:pPr>
            <w:r>
              <w:rPr>
                <w:b/>
              </w:rPr>
              <w:t>7F – S English</w:t>
            </w:r>
          </w:p>
          <w:p w:rsidR="00834458" w:rsidRPr="00F36C0D" w:rsidRDefault="00834458" w:rsidP="00F233D3">
            <w:pPr>
              <w:rPr>
                <w:b/>
              </w:rPr>
            </w:pPr>
            <w:r>
              <w:rPr>
                <w:b/>
              </w:rPr>
              <w:t>10 min reading</w:t>
            </w:r>
          </w:p>
          <w:p w:rsidR="007E380C" w:rsidRDefault="007E380C" w:rsidP="00F233D3"/>
        </w:tc>
        <w:tc>
          <w:tcPr>
            <w:tcW w:w="2244" w:type="dxa"/>
            <w:gridSpan w:val="2"/>
            <w:shd w:val="clear" w:color="auto" w:fill="FFFFFF" w:themeFill="background1"/>
          </w:tcPr>
          <w:p w:rsidR="007E380C" w:rsidRDefault="007E380C" w:rsidP="00F233D3"/>
        </w:tc>
        <w:tc>
          <w:tcPr>
            <w:tcW w:w="2198" w:type="dxa"/>
            <w:shd w:val="clear" w:color="auto" w:fill="auto"/>
          </w:tcPr>
          <w:p w:rsidR="007E380C" w:rsidRPr="005A0896" w:rsidRDefault="007E380C" w:rsidP="00F233D3">
            <w:pPr>
              <w:rPr>
                <w:b/>
              </w:rPr>
            </w:pPr>
            <w:r>
              <w:rPr>
                <w:b/>
              </w:rPr>
              <w:t>7A – E  English</w:t>
            </w:r>
          </w:p>
          <w:p w:rsidR="007E380C" w:rsidRDefault="00AF4753" w:rsidP="00F233D3">
            <w:r>
              <w:t>cam</w:t>
            </w:r>
            <w:r w:rsidR="007E380C">
              <w:t>p</w:t>
            </w:r>
          </w:p>
        </w:tc>
      </w:tr>
      <w:tr w:rsidR="007E380C" w:rsidTr="00F233D3">
        <w:trPr>
          <w:trHeight w:val="400"/>
        </w:trPr>
        <w:tc>
          <w:tcPr>
            <w:tcW w:w="1560" w:type="dxa"/>
            <w:shd w:val="clear" w:color="auto" w:fill="EEECE1" w:themeFill="background2"/>
          </w:tcPr>
          <w:p w:rsidR="007E380C" w:rsidRDefault="007E380C" w:rsidP="00F233D3">
            <w:r>
              <w:t>Wednesday B</w:t>
            </w:r>
          </w:p>
        </w:tc>
        <w:tc>
          <w:tcPr>
            <w:tcW w:w="4441" w:type="dxa"/>
            <w:gridSpan w:val="2"/>
            <w:shd w:val="clear" w:color="auto" w:fill="EEECE1" w:themeFill="background2"/>
          </w:tcPr>
          <w:p w:rsidR="007E380C" w:rsidRPr="001C564B" w:rsidRDefault="007E380C" w:rsidP="00F233D3">
            <w:pPr>
              <w:rPr>
                <w:b/>
              </w:rPr>
            </w:pPr>
          </w:p>
        </w:tc>
        <w:tc>
          <w:tcPr>
            <w:tcW w:w="4442" w:type="dxa"/>
            <w:gridSpan w:val="3"/>
            <w:shd w:val="clear" w:color="auto" w:fill="EEECE1" w:themeFill="background2"/>
          </w:tcPr>
          <w:p w:rsidR="007E380C" w:rsidRDefault="007E380C" w:rsidP="00F233D3"/>
        </w:tc>
        <w:tc>
          <w:tcPr>
            <w:tcW w:w="4442" w:type="dxa"/>
            <w:gridSpan w:val="3"/>
            <w:shd w:val="clear" w:color="auto" w:fill="EEECE1" w:themeFill="background2"/>
          </w:tcPr>
          <w:p w:rsidR="007E380C" w:rsidRPr="001C564B" w:rsidRDefault="007E380C" w:rsidP="00F233D3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  <w:tr w:rsidR="007E380C" w:rsidTr="00834458">
        <w:tc>
          <w:tcPr>
            <w:tcW w:w="1560" w:type="dxa"/>
            <w:shd w:val="clear" w:color="auto" w:fill="EEECE1" w:themeFill="background2"/>
          </w:tcPr>
          <w:p w:rsidR="007E380C" w:rsidRDefault="007E380C" w:rsidP="00F233D3">
            <w:r>
              <w:t>Thursday B</w:t>
            </w:r>
          </w:p>
          <w:p w:rsidR="007E380C" w:rsidRDefault="007E380C" w:rsidP="00F233D3"/>
        </w:tc>
        <w:tc>
          <w:tcPr>
            <w:tcW w:w="4441" w:type="dxa"/>
            <w:gridSpan w:val="2"/>
            <w:shd w:val="clear" w:color="auto" w:fill="DBE5F1" w:themeFill="accent1" w:themeFillTint="33"/>
          </w:tcPr>
          <w:p w:rsidR="007E380C" w:rsidRDefault="007E380C" w:rsidP="00F233D3">
            <w:pPr>
              <w:rPr>
                <w:b/>
              </w:rPr>
            </w:pPr>
            <w:r>
              <w:rPr>
                <w:b/>
              </w:rPr>
              <w:t>7A – E  English</w:t>
            </w:r>
            <w:r w:rsidR="00834458">
              <w:rPr>
                <w:b/>
              </w:rPr>
              <w:t xml:space="preserve">                            10 min reading</w:t>
            </w:r>
          </w:p>
          <w:p w:rsidR="00AF4753" w:rsidRDefault="00AF4753" w:rsidP="00AF4753">
            <w:pPr>
              <w:rPr>
                <w:b/>
              </w:rPr>
            </w:pPr>
            <w:r>
              <w:rPr>
                <w:b/>
              </w:rPr>
              <w:t>Workshop</w:t>
            </w:r>
          </w:p>
          <w:p w:rsidR="00AF4753" w:rsidRPr="00834458" w:rsidRDefault="00AF4753" w:rsidP="00AF4753">
            <w:r w:rsidRPr="00834458">
              <w:t>Text to self/text to world/text to self</w:t>
            </w:r>
          </w:p>
          <w:p w:rsidR="00AF4753" w:rsidRPr="00834458" w:rsidRDefault="00AF4753" w:rsidP="00AF4753">
            <w:r w:rsidRPr="00834458">
              <w:t>Visualisation</w:t>
            </w:r>
          </w:p>
          <w:p w:rsidR="00AF4753" w:rsidRPr="00834458" w:rsidRDefault="00AF4753" w:rsidP="00AF4753">
            <w:r w:rsidRPr="00834458">
              <w:t>Questioning</w:t>
            </w:r>
          </w:p>
          <w:p w:rsidR="007E380C" w:rsidRPr="005F19B2" w:rsidRDefault="007E380C" w:rsidP="00F233D3">
            <w:pPr>
              <w:rPr>
                <w:b/>
              </w:rPr>
            </w:pPr>
          </w:p>
        </w:tc>
        <w:tc>
          <w:tcPr>
            <w:tcW w:w="4442" w:type="dxa"/>
            <w:gridSpan w:val="3"/>
            <w:shd w:val="clear" w:color="auto" w:fill="DBE5F1" w:themeFill="accent1" w:themeFillTint="33"/>
          </w:tcPr>
          <w:p w:rsidR="007E380C" w:rsidRDefault="007E380C" w:rsidP="00F233D3">
            <w:pPr>
              <w:rPr>
                <w:b/>
              </w:rPr>
            </w:pPr>
            <w:r>
              <w:rPr>
                <w:b/>
              </w:rPr>
              <w:t>7A – E Hums</w:t>
            </w:r>
            <w:r w:rsidR="00834458">
              <w:rPr>
                <w:b/>
              </w:rPr>
              <w:t xml:space="preserve">                            10 min reading</w:t>
            </w:r>
          </w:p>
          <w:p w:rsidR="007E380C" w:rsidRDefault="00CF7466" w:rsidP="00F233D3">
            <w:pPr>
              <w:rPr>
                <w:b/>
              </w:rPr>
            </w:pPr>
            <w:r>
              <w:rPr>
                <w:b/>
              </w:rPr>
              <w:t>7A Library Orientation/Digital Citizenship</w:t>
            </w:r>
          </w:p>
          <w:p w:rsidR="00F233D3" w:rsidRDefault="00F233D3" w:rsidP="00F233D3">
            <w:pPr>
              <w:rPr>
                <w:b/>
              </w:rPr>
            </w:pPr>
            <w:r>
              <w:rPr>
                <w:b/>
              </w:rPr>
              <w:t>Rotation 1:</w:t>
            </w:r>
          </w:p>
          <w:p w:rsidR="00F233D3" w:rsidRPr="00834458" w:rsidRDefault="00F233D3" w:rsidP="00F233D3">
            <w:r w:rsidRPr="00834458">
              <w:t>How do we work in time?</w:t>
            </w:r>
          </w:p>
          <w:p w:rsidR="00F233D3" w:rsidRPr="00834458" w:rsidRDefault="00F233D3" w:rsidP="00F233D3">
            <w:r w:rsidRPr="00834458">
              <w:t>Where do we find evidence?</w:t>
            </w:r>
          </w:p>
          <w:p w:rsidR="00F233D3" w:rsidRPr="00834458" w:rsidRDefault="00F233D3" w:rsidP="00F233D3">
            <w:r w:rsidRPr="00834458">
              <w:t>Timeline of the 20</w:t>
            </w:r>
            <w:r w:rsidRPr="00834458">
              <w:rPr>
                <w:vertAlign w:val="superscript"/>
              </w:rPr>
              <w:t>th</w:t>
            </w:r>
            <w:r w:rsidRPr="00834458">
              <w:t>- 21</w:t>
            </w:r>
            <w:r w:rsidRPr="00834458">
              <w:rPr>
                <w:vertAlign w:val="superscript"/>
              </w:rPr>
              <w:t>st</w:t>
            </w:r>
            <w:r w:rsidRPr="00834458">
              <w:t xml:space="preserve"> century</w:t>
            </w:r>
          </w:p>
          <w:p w:rsidR="00F233D3" w:rsidRPr="00834458" w:rsidRDefault="00F233D3" w:rsidP="00F233D3">
            <w:r w:rsidRPr="00834458">
              <w:t>How do Historians work?</w:t>
            </w:r>
          </w:p>
          <w:p w:rsidR="00CB3EEE" w:rsidRPr="005F19B2" w:rsidRDefault="00834458" w:rsidP="00F233D3">
            <w:pPr>
              <w:rPr>
                <w:b/>
              </w:rPr>
            </w:pPr>
            <w:r w:rsidRPr="00834458">
              <w:t>Case study: Death of the Iceman</w:t>
            </w:r>
          </w:p>
        </w:tc>
        <w:tc>
          <w:tcPr>
            <w:tcW w:w="4442" w:type="dxa"/>
            <w:gridSpan w:val="3"/>
            <w:shd w:val="clear" w:color="auto" w:fill="auto"/>
          </w:tcPr>
          <w:p w:rsidR="007E380C" w:rsidRPr="00F36C0D" w:rsidRDefault="007E380C" w:rsidP="00F233D3">
            <w:pPr>
              <w:rPr>
                <w:b/>
              </w:rPr>
            </w:pPr>
            <w:r>
              <w:rPr>
                <w:b/>
              </w:rPr>
              <w:t>7F – S Hums</w:t>
            </w:r>
          </w:p>
          <w:p w:rsidR="007E380C" w:rsidRPr="005F19B2" w:rsidRDefault="007E380C" w:rsidP="00F233D3">
            <w:pPr>
              <w:rPr>
                <w:b/>
              </w:rPr>
            </w:pPr>
            <w:r>
              <w:rPr>
                <w:b/>
              </w:rPr>
              <w:t>camp</w:t>
            </w:r>
          </w:p>
        </w:tc>
      </w:tr>
      <w:tr w:rsidR="007E380C" w:rsidTr="00834458">
        <w:trPr>
          <w:trHeight w:val="978"/>
        </w:trPr>
        <w:tc>
          <w:tcPr>
            <w:tcW w:w="1560" w:type="dxa"/>
            <w:shd w:val="clear" w:color="auto" w:fill="EEECE1" w:themeFill="background2"/>
          </w:tcPr>
          <w:p w:rsidR="007E380C" w:rsidRDefault="007E380C" w:rsidP="00F233D3">
            <w:r>
              <w:t>Friday B</w:t>
            </w:r>
          </w:p>
        </w:tc>
        <w:tc>
          <w:tcPr>
            <w:tcW w:w="4441" w:type="dxa"/>
            <w:gridSpan w:val="2"/>
            <w:shd w:val="clear" w:color="auto" w:fill="FFFFFF" w:themeFill="background1"/>
          </w:tcPr>
          <w:p w:rsidR="007E380C" w:rsidRDefault="007E380C" w:rsidP="00F233D3"/>
        </w:tc>
        <w:tc>
          <w:tcPr>
            <w:tcW w:w="4442" w:type="dxa"/>
            <w:gridSpan w:val="3"/>
            <w:shd w:val="clear" w:color="auto" w:fill="auto"/>
          </w:tcPr>
          <w:p w:rsidR="007E380C" w:rsidRPr="008841E7" w:rsidRDefault="007E380C" w:rsidP="00F233D3">
            <w:pPr>
              <w:rPr>
                <w:b/>
              </w:rPr>
            </w:pPr>
            <w:r>
              <w:rPr>
                <w:b/>
              </w:rPr>
              <w:t>7F – S English</w:t>
            </w:r>
          </w:p>
          <w:p w:rsidR="007E380C" w:rsidRPr="005D398E" w:rsidRDefault="007E380C" w:rsidP="00F233D3">
            <w:pPr>
              <w:rPr>
                <w:b/>
              </w:rPr>
            </w:pPr>
            <w:r>
              <w:rPr>
                <w:b/>
              </w:rPr>
              <w:t>camp</w:t>
            </w:r>
          </w:p>
        </w:tc>
        <w:tc>
          <w:tcPr>
            <w:tcW w:w="2221" w:type="dxa"/>
            <w:shd w:val="clear" w:color="auto" w:fill="DBE5F1" w:themeFill="accent1" w:themeFillTint="33"/>
          </w:tcPr>
          <w:p w:rsidR="007E380C" w:rsidRDefault="007E380C" w:rsidP="00F233D3">
            <w:pPr>
              <w:rPr>
                <w:b/>
              </w:rPr>
            </w:pPr>
            <w:r>
              <w:rPr>
                <w:b/>
              </w:rPr>
              <w:t>7A – E Hums</w:t>
            </w:r>
            <w:r w:rsidR="00834458">
              <w:rPr>
                <w:b/>
              </w:rPr>
              <w:t xml:space="preserve"> </w:t>
            </w:r>
          </w:p>
          <w:p w:rsidR="00834458" w:rsidRDefault="00834458" w:rsidP="00F233D3">
            <w:pPr>
              <w:rPr>
                <w:b/>
              </w:rPr>
            </w:pPr>
            <w:r>
              <w:rPr>
                <w:b/>
              </w:rPr>
              <w:t>10 min reading</w:t>
            </w:r>
          </w:p>
          <w:p w:rsidR="007E380C" w:rsidRPr="00834458" w:rsidRDefault="00F233D3" w:rsidP="00F233D3">
            <w:r w:rsidRPr="00834458">
              <w:t>Begin Rotation 2</w:t>
            </w:r>
          </w:p>
        </w:tc>
        <w:tc>
          <w:tcPr>
            <w:tcW w:w="2221" w:type="dxa"/>
            <w:gridSpan w:val="2"/>
            <w:shd w:val="clear" w:color="auto" w:fill="FFFFFF" w:themeFill="background1"/>
          </w:tcPr>
          <w:p w:rsidR="007E380C" w:rsidRPr="005D398E" w:rsidRDefault="007E380C" w:rsidP="00F233D3">
            <w:pPr>
              <w:rPr>
                <w:b/>
              </w:rPr>
            </w:pPr>
          </w:p>
        </w:tc>
      </w:tr>
    </w:tbl>
    <w:p w:rsidR="007E380C" w:rsidRDefault="007E380C" w:rsidP="007E380C"/>
    <w:p w:rsidR="00E42143" w:rsidRDefault="00E42143"/>
    <w:p w:rsidR="00834458" w:rsidRDefault="00834458">
      <w:pPr>
        <w:rPr>
          <w:b/>
        </w:rPr>
      </w:pPr>
    </w:p>
    <w:p w:rsidR="00834458" w:rsidRDefault="00834458">
      <w:pPr>
        <w:rPr>
          <w:b/>
        </w:rPr>
      </w:pPr>
    </w:p>
    <w:p w:rsidR="00E42143" w:rsidRPr="00A10B05" w:rsidRDefault="00E42143">
      <w:pPr>
        <w:rPr>
          <w:b/>
        </w:rPr>
      </w:pPr>
      <w:r w:rsidRPr="00D83636">
        <w:rPr>
          <w:b/>
        </w:rPr>
        <w:t>WEEK BEGINNING</w:t>
      </w:r>
      <w:r>
        <w:t xml:space="preserve"> _____</w:t>
      </w:r>
      <w:proofErr w:type="gramStart"/>
      <w:r>
        <w:t>Monday  25th</w:t>
      </w:r>
      <w:proofErr w:type="gramEnd"/>
      <w:r>
        <w:t xml:space="preserve"> February________________________</w:t>
      </w:r>
      <w:r>
        <w:rPr>
          <w:b/>
        </w:rPr>
        <w:t xml:space="preserve">  </w:t>
      </w:r>
    </w:p>
    <w:tbl>
      <w:tblPr>
        <w:tblStyle w:val="TableGrid"/>
        <w:tblW w:w="14885" w:type="dxa"/>
        <w:tblInd w:w="-318" w:type="dxa"/>
        <w:tblLook w:val="04A0" w:firstRow="1" w:lastRow="0" w:firstColumn="1" w:lastColumn="0" w:noHBand="0" w:noVBand="1"/>
      </w:tblPr>
      <w:tblGrid>
        <w:gridCol w:w="1558"/>
        <w:gridCol w:w="2220"/>
        <w:gridCol w:w="2221"/>
        <w:gridCol w:w="2177"/>
        <w:gridCol w:w="44"/>
        <w:gridCol w:w="2223"/>
        <w:gridCol w:w="2210"/>
        <w:gridCol w:w="11"/>
        <w:gridCol w:w="2221"/>
      </w:tblGrid>
      <w:tr w:rsidR="00E42143" w:rsidTr="00E42143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E42143" w:rsidRDefault="00FB075A">
            <w:r>
              <w:t>Week 5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E42143" w:rsidRDefault="00E42143">
            <w:r>
              <w:t>Period 1a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E42143" w:rsidRDefault="00E42143">
            <w:r>
              <w:t>Period 1b</w:t>
            </w: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E42143" w:rsidRDefault="00E42143">
            <w:r>
              <w:t>Period 2a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E42143" w:rsidRDefault="00E42143">
            <w:r>
              <w:t>Period 2b</w:t>
            </w: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E42143" w:rsidRDefault="00E42143">
            <w:r>
              <w:t>Period 3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E42143" w:rsidRDefault="00E42143">
            <w:r>
              <w:t>Period 4</w:t>
            </w:r>
          </w:p>
        </w:tc>
      </w:tr>
      <w:tr w:rsidR="00E42143" w:rsidTr="00E42143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E42143" w:rsidRDefault="00E42143">
            <w:r>
              <w:t>Monday A</w:t>
            </w:r>
          </w:p>
        </w:tc>
        <w:tc>
          <w:tcPr>
            <w:tcW w:w="4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E42143" w:rsidRDefault="00E42143">
            <w:pPr>
              <w:rPr>
                <w:b/>
              </w:rPr>
            </w:pPr>
            <w:r>
              <w:rPr>
                <w:b/>
              </w:rPr>
              <w:t>7A – E  English</w:t>
            </w:r>
          </w:p>
          <w:p w:rsidR="00834458" w:rsidRDefault="00834458">
            <w:pPr>
              <w:rPr>
                <w:b/>
              </w:rPr>
            </w:pPr>
            <w:r>
              <w:rPr>
                <w:b/>
              </w:rPr>
              <w:t>10 min reading</w:t>
            </w:r>
          </w:p>
          <w:p w:rsidR="00E42143" w:rsidRDefault="00E42143">
            <w:pPr>
              <w:rPr>
                <w:b/>
              </w:rPr>
            </w:pPr>
          </w:p>
          <w:p w:rsidR="00E42143" w:rsidRDefault="00E42143">
            <w:pPr>
              <w:rPr>
                <w:b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43" w:rsidRDefault="00E42143">
            <w:pPr>
              <w:rPr>
                <w:b/>
              </w:rPr>
            </w:pPr>
          </w:p>
        </w:tc>
        <w:tc>
          <w:tcPr>
            <w:tcW w:w="4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E42143" w:rsidRDefault="00E42143">
            <w:pPr>
              <w:rPr>
                <w:b/>
              </w:rPr>
            </w:pPr>
            <w:r>
              <w:rPr>
                <w:b/>
              </w:rPr>
              <w:t>7F – S English</w:t>
            </w:r>
          </w:p>
          <w:p w:rsidR="00834458" w:rsidRDefault="00834458">
            <w:pPr>
              <w:rPr>
                <w:b/>
              </w:rPr>
            </w:pPr>
            <w:r>
              <w:rPr>
                <w:b/>
              </w:rPr>
              <w:t>10 min reading</w:t>
            </w:r>
          </w:p>
        </w:tc>
      </w:tr>
      <w:tr w:rsidR="00E42143" w:rsidTr="00E42143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E42143" w:rsidRDefault="00E42143">
            <w:r>
              <w:t>Tuesday A</w:t>
            </w:r>
          </w:p>
        </w:tc>
        <w:tc>
          <w:tcPr>
            <w:tcW w:w="4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834458" w:rsidRDefault="005B3638">
            <w:pPr>
              <w:rPr>
                <w:b/>
              </w:rPr>
            </w:pPr>
            <w:r>
              <w:rPr>
                <w:b/>
              </w:rPr>
              <w:t xml:space="preserve">7A – E Hums                               </w:t>
            </w:r>
            <w:r w:rsidR="00834458">
              <w:rPr>
                <w:b/>
              </w:rPr>
              <w:t>10 min reading</w:t>
            </w:r>
          </w:p>
          <w:p w:rsidR="00F233D3" w:rsidRPr="00834458" w:rsidRDefault="00F233D3">
            <w:r w:rsidRPr="00834458">
              <w:t>Period 1a complete 2</w:t>
            </w:r>
            <w:r w:rsidRPr="00834458">
              <w:rPr>
                <w:vertAlign w:val="superscript"/>
              </w:rPr>
              <w:t>nd</w:t>
            </w:r>
            <w:r w:rsidRPr="00834458">
              <w:t xml:space="preserve"> rotation</w:t>
            </w:r>
          </w:p>
          <w:p w:rsidR="00CB3EEE" w:rsidRPr="00834458" w:rsidRDefault="00F233D3">
            <w:r w:rsidRPr="00834458">
              <w:t>Period 1b start 3</w:t>
            </w:r>
            <w:r w:rsidRPr="00834458">
              <w:rPr>
                <w:vertAlign w:val="superscript"/>
              </w:rPr>
              <w:t>rd</w:t>
            </w:r>
            <w:r w:rsidRPr="00834458">
              <w:t xml:space="preserve"> rotation:</w:t>
            </w:r>
          </w:p>
          <w:p w:rsidR="00CB3EEE" w:rsidRPr="00834458" w:rsidRDefault="00CB3EEE">
            <w:r w:rsidRPr="00834458">
              <w:t>How do we work in time?</w:t>
            </w:r>
          </w:p>
          <w:p w:rsidR="00CB3EEE" w:rsidRPr="00834458" w:rsidRDefault="00CB3EEE">
            <w:r w:rsidRPr="00834458">
              <w:t>Where do we find evidence?</w:t>
            </w:r>
          </w:p>
          <w:p w:rsidR="00CB3EEE" w:rsidRPr="00834458" w:rsidRDefault="00CB3EEE">
            <w:r w:rsidRPr="00834458">
              <w:t>Timeline of the 20</w:t>
            </w:r>
            <w:r w:rsidRPr="00834458">
              <w:rPr>
                <w:vertAlign w:val="superscript"/>
              </w:rPr>
              <w:t>th</w:t>
            </w:r>
            <w:r w:rsidRPr="00834458">
              <w:t>- 21</w:t>
            </w:r>
            <w:r w:rsidRPr="00834458">
              <w:rPr>
                <w:vertAlign w:val="superscript"/>
              </w:rPr>
              <w:t>st</w:t>
            </w:r>
            <w:r w:rsidRPr="00834458">
              <w:t xml:space="preserve"> century</w:t>
            </w:r>
          </w:p>
          <w:p w:rsidR="00CB3EEE" w:rsidRPr="00834458" w:rsidRDefault="00CB3EEE">
            <w:r w:rsidRPr="00834458">
              <w:t>How do Historians work?</w:t>
            </w:r>
          </w:p>
          <w:p w:rsidR="00E42143" w:rsidRPr="00834458" w:rsidRDefault="00CB3EEE" w:rsidP="00834458">
            <w:pPr>
              <w:rPr>
                <w:b/>
              </w:rPr>
            </w:pPr>
            <w:r w:rsidRPr="00834458">
              <w:t>Case study: Death of the Iceman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E42143" w:rsidRDefault="00E42143">
            <w:pPr>
              <w:rPr>
                <w:b/>
              </w:rPr>
            </w:pPr>
            <w:r>
              <w:rPr>
                <w:b/>
              </w:rPr>
              <w:t xml:space="preserve"> 7F – S Hums</w:t>
            </w:r>
          </w:p>
          <w:p w:rsidR="005B3638" w:rsidRDefault="005B3638">
            <w:pPr>
              <w:rPr>
                <w:b/>
              </w:rPr>
            </w:pPr>
            <w:r>
              <w:rPr>
                <w:b/>
              </w:rPr>
              <w:t>10 min reading</w:t>
            </w:r>
          </w:p>
          <w:p w:rsidR="00F233D3" w:rsidRDefault="00F233D3">
            <w:pPr>
              <w:rPr>
                <w:b/>
              </w:rPr>
            </w:pPr>
            <w:r>
              <w:rPr>
                <w:b/>
              </w:rPr>
              <w:t>Rotation 3a</w:t>
            </w:r>
          </w:p>
          <w:p w:rsidR="00CB3EEE" w:rsidRDefault="00CB3EEE" w:rsidP="00834458">
            <w:pPr>
              <w:rPr>
                <w:b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E42143" w:rsidRDefault="00E42143">
            <w:pPr>
              <w:rPr>
                <w:b/>
              </w:rPr>
            </w:pPr>
            <w:r>
              <w:rPr>
                <w:b/>
              </w:rPr>
              <w:t>7A – E  English</w:t>
            </w:r>
          </w:p>
          <w:p w:rsidR="00E42143" w:rsidRDefault="00834458" w:rsidP="00F233D3">
            <w:pPr>
              <w:rPr>
                <w:b/>
              </w:rPr>
            </w:pPr>
            <w:r>
              <w:rPr>
                <w:b/>
              </w:rPr>
              <w:t>10 min reading</w:t>
            </w:r>
          </w:p>
        </w:tc>
        <w:tc>
          <w:tcPr>
            <w:tcW w:w="4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43" w:rsidRDefault="00E42143">
            <w:pPr>
              <w:rPr>
                <w:b/>
              </w:rPr>
            </w:pPr>
          </w:p>
          <w:p w:rsidR="00E42143" w:rsidRDefault="00E42143">
            <w:pPr>
              <w:pStyle w:val="ListParagraph"/>
              <w:ind w:left="412"/>
              <w:rPr>
                <w:b/>
              </w:rPr>
            </w:pPr>
          </w:p>
          <w:p w:rsidR="00E42143" w:rsidRDefault="00E42143">
            <w:pPr>
              <w:pStyle w:val="ListParagraph"/>
              <w:ind w:left="412"/>
              <w:rPr>
                <w:b/>
              </w:rPr>
            </w:pPr>
          </w:p>
        </w:tc>
      </w:tr>
      <w:tr w:rsidR="00E42143" w:rsidTr="00E42143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E42143" w:rsidRDefault="00E42143">
            <w:r>
              <w:t>Wednesday A</w:t>
            </w:r>
          </w:p>
        </w:tc>
        <w:tc>
          <w:tcPr>
            <w:tcW w:w="4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E42143" w:rsidRDefault="00E42143"/>
        </w:tc>
        <w:tc>
          <w:tcPr>
            <w:tcW w:w="4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E42143" w:rsidRDefault="00E42143"/>
        </w:tc>
        <w:tc>
          <w:tcPr>
            <w:tcW w:w="4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E42143" w:rsidRDefault="00E42143"/>
        </w:tc>
      </w:tr>
      <w:tr w:rsidR="00E42143" w:rsidTr="00E42143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E42143" w:rsidRDefault="00E42143">
            <w:r>
              <w:t>Thursday A</w:t>
            </w:r>
          </w:p>
          <w:p w:rsidR="00E42143" w:rsidRDefault="00E42143"/>
        </w:tc>
        <w:tc>
          <w:tcPr>
            <w:tcW w:w="4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E42143" w:rsidRDefault="007E44E7">
            <w:pPr>
              <w:rPr>
                <w:b/>
              </w:rPr>
            </w:pPr>
            <w:r>
              <w:rPr>
                <w:b/>
              </w:rPr>
              <w:t>7F – S English</w:t>
            </w:r>
          </w:p>
          <w:p w:rsidR="00834458" w:rsidRDefault="00834458">
            <w:pPr>
              <w:rPr>
                <w:b/>
              </w:rPr>
            </w:pPr>
            <w:r>
              <w:rPr>
                <w:b/>
              </w:rPr>
              <w:t>10 min reading</w:t>
            </w:r>
          </w:p>
          <w:p w:rsidR="007E44E7" w:rsidRDefault="007E44E7">
            <w:pPr>
              <w:rPr>
                <w:b/>
              </w:rPr>
            </w:pPr>
          </w:p>
          <w:p w:rsidR="007E44E7" w:rsidRDefault="007E44E7">
            <w:pPr>
              <w:rPr>
                <w:b/>
              </w:rPr>
            </w:pPr>
            <w:r>
              <w:rPr>
                <w:b/>
              </w:rPr>
              <w:t>Intro to Salford Park Activity</w:t>
            </w:r>
          </w:p>
          <w:p w:rsidR="00E42143" w:rsidRDefault="00E42143">
            <w:pPr>
              <w:rPr>
                <w:b/>
              </w:rPr>
            </w:pPr>
          </w:p>
          <w:p w:rsidR="00E42143" w:rsidRDefault="00E42143" w:rsidP="00E42143"/>
        </w:tc>
        <w:tc>
          <w:tcPr>
            <w:tcW w:w="4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E42143" w:rsidRDefault="00E42143">
            <w:pPr>
              <w:rPr>
                <w:b/>
              </w:rPr>
            </w:pPr>
            <w:r>
              <w:rPr>
                <w:b/>
              </w:rPr>
              <w:t>7A – E English</w:t>
            </w:r>
          </w:p>
          <w:p w:rsidR="00E42143" w:rsidRDefault="00834458">
            <w:pPr>
              <w:rPr>
                <w:b/>
              </w:rPr>
            </w:pPr>
            <w:r>
              <w:rPr>
                <w:b/>
              </w:rPr>
              <w:t>10 min reading</w:t>
            </w:r>
          </w:p>
          <w:p w:rsidR="00834458" w:rsidRDefault="00834458">
            <w:pPr>
              <w:rPr>
                <w:b/>
              </w:rPr>
            </w:pPr>
          </w:p>
          <w:p w:rsidR="007E44E7" w:rsidRDefault="007E44E7" w:rsidP="007E44E7">
            <w:pPr>
              <w:rPr>
                <w:b/>
              </w:rPr>
            </w:pPr>
            <w:r>
              <w:rPr>
                <w:b/>
              </w:rPr>
              <w:t>Intro to Salford Park Activity</w:t>
            </w:r>
          </w:p>
          <w:p w:rsidR="007E44E7" w:rsidRDefault="007E44E7" w:rsidP="007E44E7">
            <w:pPr>
              <w:rPr>
                <w:b/>
              </w:rPr>
            </w:pPr>
          </w:p>
          <w:p w:rsidR="007E44E7" w:rsidRDefault="007E44E7">
            <w:pPr>
              <w:rPr>
                <w:b/>
              </w:rPr>
            </w:pPr>
          </w:p>
        </w:tc>
        <w:tc>
          <w:tcPr>
            <w:tcW w:w="4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834458" w:rsidRDefault="00E42143">
            <w:pPr>
              <w:rPr>
                <w:b/>
              </w:rPr>
            </w:pPr>
            <w:r>
              <w:rPr>
                <w:b/>
              </w:rPr>
              <w:t>7F – S Hums</w:t>
            </w:r>
            <w:r w:rsidR="00834458">
              <w:rPr>
                <w:b/>
              </w:rPr>
              <w:t xml:space="preserve">                                   10 min reading</w:t>
            </w:r>
          </w:p>
          <w:p w:rsidR="00E42143" w:rsidRDefault="00F233D3">
            <w:pPr>
              <w:rPr>
                <w:b/>
              </w:rPr>
            </w:pPr>
            <w:r>
              <w:rPr>
                <w:b/>
              </w:rPr>
              <w:t>Rotation 3b. Period 4 begin the 4</w:t>
            </w:r>
            <w:r w:rsidRPr="00F233D3"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Rotation</w:t>
            </w:r>
          </w:p>
          <w:p w:rsidR="00CB3EEE" w:rsidRPr="00834458" w:rsidRDefault="00CB3EEE" w:rsidP="00CB3EEE">
            <w:r w:rsidRPr="00834458">
              <w:t>How do we work in time?</w:t>
            </w:r>
          </w:p>
          <w:p w:rsidR="00CB3EEE" w:rsidRPr="00834458" w:rsidRDefault="00CB3EEE" w:rsidP="00CB3EEE">
            <w:r w:rsidRPr="00834458">
              <w:t>Where do we find evidence?</w:t>
            </w:r>
          </w:p>
          <w:p w:rsidR="00CB3EEE" w:rsidRPr="00834458" w:rsidRDefault="00CB3EEE" w:rsidP="00CB3EEE">
            <w:r w:rsidRPr="00834458">
              <w:t>Timeline of the 20</w:t>
            </w:r>
            <w:r w:rsidRPr="00834458">
              <w:rPr>
                <w:vertAlign w:val="superscript"/>
              </w:rPr>
              <w:t>th</w:t>
            </w:r>
            <w:r w:rsidRPr="00834458">
              <w:t>- 21</w:t>
            </w:r>
            <w:r w:rsidRPr="00834458">
              <w:rPr>
                <w:vertAlign w:val="superscript"/>
              </w:rPr>
              <w:t>st</w:t>
            </w:r>
            <w:r w:rsidRPr="00834458">
              <w:t xml:space="preserve"> century</w:t>
            </w:r>
          </w:p>
          <w:p w:rsidR="00CB3EEE" w:rsidRPr="00834458" w:rsidRDefault="00CB3EEE" w:rsidP="00CB3EEE">
            <w:r w:rsidRPr="00834458">
              <w:t>How do Historians work?</w:t>
            </w:r>
          </w:p>
          <w:p w:rsidR="00E42143" w:rsidRPr="005B3638" w:rsidRDefault="005B3638">
            <w:r>
              <w:t>Case study: Death of the Iceman</w:t>
            </w:r>
          </w:p>
        </w:tc>
      </w:tr>
      <w:tr w:rsidR="00E42143" w:rsidTr="005B3638">
        <w:trPr>
          <w:trHeight w:val="2138"/>
        </w:trPr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E42143" w:rsidRDefault="00E42143">
            <w:r>
              <w:lastRenderedPageBreak/>
              <w:t>Friday A</w:t>
            </w:r>
          </w:p>
          <w:p w:rsidR="00E42143" w:rsidRDefault="00E42143"/>
        </w:tc>
        <w:tc>
          <w:tcPr>
            <w:tcW w:w="4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143" w:rsidRDefault="00E42143"/>
        </w:tc>
        <w:tc>
          <w:tcPr>
            <w:tcW w:w="4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E42143" w:rsidRDefault="00E42143">
            <w:pPr>
              <w:rPr>
                <w:b/>
              </w:rPr>
            </w:pPr>
            <w:r>
              <w:rPr>
                <w:b/>
              </w:rPr>
              <w:t xml:space="preserve">7A – E Hums </w:t>
            </w:r>
            <w:r w:rsidR="00834458">
              <w:rPr>
                <w:b/>
              </w:rPr>
              <w:t xml:space="preserve">                                 10 min reading</w:t>
            </w:r>
          </w:p>
          <w:p w:rsidR="00F233D3" w:rsidRPr="00834458" w:rsidRDefault="00F233D3">
            <w:r w:rsidRPr="00834458">
              <w:t>P2a complete 3</w:t>
            </w:r>
            <w:r w:rsidRPr="00834458">
              <w:rPr>
                <w:vertAlign w:val="superscript"/>
              </w:rPr>
              <w:t>rd</w:t>
            </w:r>
            <w:r w:rsidRPr="00834458">
              <w:t xml:space="preserve"> rotation</w:t>
            </w:r>
          </w:p>
          <w:p w:rsidR="00F233D3" w:rsidRPr="00834458" w:rsidRDefault="00F233D3">
            <w:r w:rsidRPr="00834458">
              <w:t>P2b begin 4</w:t>
            </w:r>
            <w:r w:rsidRPr="00834458">
              <w:rPr>
                <w:vertAlign w:val="superscript"/>
              </w:rPr>
              <w:t>th</w:t>
            </w:r>
            <w:r w:rsidRPr="00834458">
              <w:t xml:space="preserve"> rotation</w:t>
            </w:r>
          </w:p>
          <w:p w:rsidR="00CB3EEE" w:rsidRPr="00834458" w:rsidRDefault="00CB3EEE" w:rsidP="00CB3EEE">
            <w:r w:rsidRPr="00834458">
              <w:t>How do we work in time?</w:t>
            </w:r>
          </w:p>
          <w:p w:rsidR="00CB3EEE" w:rsidRPr="00834458" w:rsidRDefault="00CB3EEE" w:rsidP="00CB3EEE">
            <w:r w:rsidRPr="00834458">
              <w:t>Where do we find evidence?</w:t>
            </w:r>
          </w:p>
          <w:p w:rsidR="00CB3EEE" w:rsidRPr="00834458" w:rsidRDefault="00CB3EEE" w:rsidP="00CB3EEE">
            <w:r w:rsidRPr="00834458">
              <w:t>Timeline of the 20</w:t>
            </w:r>
            <w:r w:rsidRPr="00834458">
              <w:rPr>
                <w:vertAlign w:val="superscript"/>
              </w:rPr>
              <w:t>th</w:t>
            </w:r>
            <w:r w:rsidRPr="00834458">
              <w:t>- 21</w:t>
            </w:r>
            <w:r w:rsidRPr="00834458">
              <w:rPr>
                <w:vertAlign w:val="superscript"/>
              </w:rPr>
              <w:t>st</w:t>
            </w:r>
            <w:r w:rsidRPr="00834458">
              <w:t xml:space="preserve"> century</w:t>
            </w:r>
          </w:p>
          <w:p w:rsidR="00CB3EEE" w:rsidRPr="00834458" w:rsidRDefault="00CB3EEE" w:rsidP="00CB3EEE">
            <w:r w:rsidRPr="00834458">
              <w:t>How do Historians work?</w:t>
            </w:r>
          </w:p>
          <w:p w:rsidR="00CB3EEE" w:rsidRPr="00834458" w:rsidRDefault="00CB3EEE">
            <w:r w:rsidRPr="00834458">
              <w:t>Case study:</w:t>
            </w:r>
            <w:r w:rsidR="005B3638">
              <w:t xml:space="preserve"> Death of the Iceman</w:t>
            </w:r>
          </w:p>
          <w:p w:rsidR="00E42143" w:rsidRDefault="00E42143" w:rsidP="00E42143">
            <w:pPr>
              <w:rPr>
                <w:b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F233D3" w:rsidRDefault="00E42143">
            <w:pPr>
              <w:tabs>
                <w:tab w:val="center" w:pos="2113"/>
              </w:tabs>
              <w:rPr>
                <w:b/>
              </w:rPr>
            </w:pPr>
            <w:r>
              <w:rPr>
                <w:b/>
              </w:rPr>
              <w:t>7F – S Humanities</w:t>
            </w:r>
          </w:p>
          <w:p w:rsidR="00834458" w:rsidRDefault="00834458">
            <w:pPr>
              <w:tabs>
                <w:tab w:val="center" w:pos="2113"/>
              </w:tabs>
              <w:rPr>
                <w:b/>
              </w:rPr>
            </w:pPr>
            <w:r>
              <w:rPr>
                <w:b/>
              </w:rPr>
              <w:t>10 min reading</w:t>
            </w:r>
          </w:p>
          <w:p w:rsidR="00E42143" w:rsidRDefault="00F233D3" w:rsidP="00F233D3">
            <w:pPr>
              <w:tabs>
                <w:tab w:val="center" w:pos="2113"/>
              </w:tabs>
              <w:rPr>
                <w:b/>
              </w:rPr>
            </w:pPr>
            <w:r>
              <w:rPr>
                <w:b/>
              </w:rPr>
              <w:t>2</w:t>
            </w:r>
            <w:r w:rsidRPr="00F233D3">
              <w:rPr>
                <w:b/>
                <w:vertAlign w:val="superscript"/>
              </w:rPr>
              <w:t>nd</w:t>
            </w:r>
            <w:r>
              <w:rPr>
                <w:b/>
              </w:rPr>
              <w:t xml:space="preserve"> part of the 4</w:t>
            </w:r>
            <w:r w:rsidRPr="00F233D3"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rotation</w:t>
            </w:r>
          </w:p>
        </w:tc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2143" w:rsidRDefault="00E42143" w:rsidP="00E42143">
            <w:pPr>
              <w:rPr>
                <w:b/>
              </w:rPr>
            </w:pPr>
          </w:p>
        </w:tc>
      </w:tr>
    </w:tbl>
    <w:p w:rsidR="00E42143" w:rsidRDefault="00E42143" w:rsidP="00E42143">
      <w:pPr>
        <w:rPr>
          <w:b/>
        </w:rPr>
      </w:pPr>
    </w:p>
    <w:p w:rsidR="00E42143" w:rsidRDefault="00E42143" w:rsidP="00E42143">
      <w:pPr>
        <w:rPr>
          <w:b/>
        </w:rPr>
      </w:pPr>
      <w:r>
        <w:rPr>
          <w:b/>
        </w:rPr>
        <w:t>WEEK BEGINNING</w:t>
      </w:r>
      <w:r>
        <w:t xml:space="preserve"> _____</w:t>
      </w:r>
      <w:r w:rsidR="00A43930">
        <w:t>Monday 4th March</w:t>
      </w:r>
      <w:r>
        <w:t xml:space="preserve"> ________________________</w:t>
      </w:r>
      <w:r>
        <w:rPr>
          <w:b/>
        </w:rPr>
        <w:t xml:space="preserve">  </w:t>
      </w:r>
    </w:p>
    <w:tbl>
      <w:tblPr>
        <w:tblStyle w:val="TableGrid"/>
        <w:tblW w:w="14885" w:type="dxa"/>
        <w:tblInd w:w="-318" w:type="dxa"/>
        <w:tblLook w:val="04A0" w:firstRow="1" w:lastRow="0" w:firstColumn="1" w:lastColumn="0" w:noHBand="0" w:noVBand="1"/>
      </w:tblPr>
      <w:tblGrid>
        <w:gridCol w:w="1560"/>
        <w:gridCol w:w="2220"/>
        <w:gridCol w:w="2221"/>
        <w:gridCol w:w="2221"/>
        <w:gridCol w:w="6"/>
        <w:gridCol w:w="2215"/>
        <w:gridCol w:w="2221"/>
        <w:gridCol w:w="23"/>
        <w:gridCol w:w="2198"/>
      </w:tblGrid>
      <w:tr w:rsidR="00E42143" w:rsidTr="00E4214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E42143" w:rsidRDefault="00FB075A">
            <w:r>
              <w:t>Week 7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E42143" w:rsidRDefault="00E42143">
            <w:r>
              <w:t>Period 1a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E42143" w:rsidRDefault="00E42143">
            <w:r>
              <w:t>Period 1b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E42143" w:rsidRDefault="00E42143">
            <w:r>
              <w:t>Period 2a</w:t>
            </w: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E42143" w:rsidRDefault="00E42143">
            <w:r>
              <w:t>Period 2b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E42143" w:rsidRDefault="00E42143">
            <w:r>
              <w:t>Period 3</w:t>
            </w: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E42143" w:rsidRDefault="00E42143">
            <w:r>
              <w:t>Period 4</w:t>
            </w:r>
          </w:p>
        </w:tc>
      </w:tr>
      <w:tr w:rsidR="00E42143" w:rsidTr="00E4214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E42143" w:rsidRDefault="00E42143">
            <w:r>
              <w:t>Monday B</w:t>
            </w:r>
          </w:p>
          <w:p w:rsidR="00FB075A" w:rsidRDefault="00FB075A" w:rsidP="00FB075A"/>
        </w:tc>
        <w:tc>
          <w:tcPr>
            <w:tcW w:w="4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42143" w:rsidRPr="00FB075A" w:rsidRDefault="00FB075A">
            <w:pPr>
              <w:rPr>
                <w:b/>
                <w:i/>
              </w:rPr>
            </w:pPr>
            <w:r w:rsidRPr="00FB075A">
              <w:rPr>
                <w:b/>
                <w:i/>
              </w:rPr>
              <w:t>Swimming Sports</w:t>
            </w:r>
          </w:p>
          <w:p w:rsidR="00E42143" w:rsidRDefault="00E42143" w:rsidP="00FB075A"/>
        </w:tc>
        <w:tc>
          <w:tcPr>
            <w:tcW w:w="2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2143" w:rsidRDefault="00E42143"/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E42143" w:rsidRDefault="00E42143">
            <w:pPr>
              <w:rPr>
                <w:b/>
              </w:rPr>
            </w:pPr>
            <w:r>
              <w:t xml:space="preserve"> </w:t>
            </w:r>
          </w:p>
          <w:p w:rsidR="00E42143" w:rsidRDefault="00E42143"/>
        </w:tc>
        <w:tc>
          <w:tcPr>
            <w:tcW w:w="4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E42143" w:rsidRDefault="00E42143" w:rsidP="00FB075A">
            <w:pPr>
              <w:rPr>
                <w:b/>
              </w:rPr>
            </w:pPr>
          </w:p>
        </w:tc>
      </w:tr>
      <w:tr w:rsidR="00E42143" w:rsidTr="00E4214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E42143" w:rsidRDefault="00E42143">
            <w:r>
              <w:t>Tuesday B</w:t>
            </w:r>
          </w:p>
        </w:tc>
        <w:tc>
          <w:tcPr>
            <w:tcW w:w="4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E42143" w:rsidRDefault="00E42143">
            <w:pPr>
              <w:rPr>
                <w:b/>
              </w:rPr>
            </w:pPr>
            <w:r>
              <w:rPr>
                <w:b/>
              </w:rPr>
              <w:t>7F – S Humanities</w:t>
            </w:r>
          </w:p>
          <w:p w:rsidR="00834458" w:rsidRDefault="00834458">
            <w:pPr>
              <w:rPr>
                <w:b/>
              </w:rPr>
            </w:pPr>
            <w:r>
              <w:rPr>
                <w:b/>
              </w:rPr>
              <w:t>10 min reading</w:t>
            </w:r>
          </w:p>
          <w:p w:rsidR="00F233D3" w:rsidRDefault="00F233D3" w:rsidP="00F233D3">
            <w:pPr>
              <w:rPr>
                <w:b/>
              </w:rPr>
            </w:pPr>
            <w:r>
              <w:rPr>
                <w:b/>
              </w:rPr>
              <w:t>Final Rotation</w:t>
            </w:r>
          </w:p>
          <w:p w:rsidR="00F233D3" w:rsidRPr="00834458" w:rsidRDefault="00F233D3" w:rsidP="00F233D3">
            <w:r w:rsidRPr="00834458">
              <w:t>How do we work in time?</w:t>
            </w:r>
          </w:p>
          <w:p w:rsidR="00F233D3" w:rsidRPr="00834458" w:rsidRDefault="00F233D3" w:rsidP="00F233D3">
            <w:r w:rsidRPr="00834458">
              <w:t>Where do we find evidence?</w:t>
            </w:r>
          </w:p>
          <w:p w:rsidR="00F233D3" w:rsidRPr="00834458" w:rsidRDefault="00F233D3" w:rsidP="00F233D3">
            <w:r w:rsidRPr="00834458">
              <w:t>Timeline of the 20</w:t>
            </w:r>
            <w:r w:rsidRPr="00834458">
              <w:rPr>
                <w:vertAlign w:val="superscript"/>
              </w:rPr>
              <w:t>th</w:t>
            </w:r>
            <w:r w:rsidRPr="00834458">
              <w:t>- 21</w:t>
            </w:r>
            <w:r w:rsidRPr="00834458">
              <w:rPr>
                <w:vertAlign w:val="superscript"/>
              </w:rPr>
              <w:t>st</w:t>
            </w:r>
            <w:r w:rsidRPr="00834458">
              <w:t xml:space="preserve"> century</w:t>
            </w:r>
          </w:p>
          <w:p w:rsidR="00F233D3" w:rsidRPr="00834458" w:rsidRDefault="00F233D3" w:rsidP="00F233D3">
            <w:r w:rsidRPr="00834458">
              <w:t>How do Historians work?</w:t>
            </w:r>
          </w:p>
          <w:p w:rsidR="00E42143" w:rsidRPr="00834458" w:rsidRDefault="00834458">
            <w:r>
              <w:t>Case study: Death of the Iceman</w:t>
            </w:r>
          </w:p>
          <w:p w:rsidR="00E42143" w:rsidRDefault="00E42143"/>
        </w:tc>
        <w:tc>
          <w:tcPr>
            <w:tcW w:w="2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E42143" w:rsidRDefault="00E42143">
            <w:pPr>
              <w:rPr>
                <w:b/>
              </w:rPr>
            </w:pPr>
            <w:r>
              <w:rPr>
                <w:b/>
              </w:rPr>
              <w:t>7A – E Hums</w:t>
            </w:r>
          </w:p>
          <w:p w:rsidR="00834458" w:rsidRDefault="00834458">
            <w:pPr>
              <w:rPr>
                <w:b/>
              </w:rPr>
            </w:pPr>
            <w:r>
              <w:rPr>
                <w:b/>
              </w:rPr>
              <w:t>10 min reading</w:t>
            </w:r>
          </w:p>
          <w:p w:rsidR="00A37001" w:rsidRDefault="00A37001">
            <w:pPr>
              <w:rPr>
                <w:b/>
              </w:rPr>
            </w:pPr>
            <w:r>
              <w:rPr>
                <w:b/>
              </w:rPr>
              <w:t xml:space="preserve">7A </w:t>
            </w:r>
            <w:r w:rsidR="00FE139C">
              <w:rPr>
                <w:b/>
              </w:rPr>
              <w:t xml:space="preserve"> BAL </w:t>
            </w:r>
            <w:r>
              <w:rPr>
                <w:b/>
              </w:rPr>
              <w:t>Salford Park</w:t>
            </w:r>
          </w:p>
          <w:p w:rsidR="00E42143" w:rsidRDefault="00F233D3">
            <w:r>
              <w:t>Complete 4</w:t>
            </w:r>
            <w:r w:rsidRPr="00F233D3">
              <w:rPr>
                <w:vertAlign w:val="superscript"/>
              </w:rPr>
              <w:t>th</w:t>
            </w:r>
            <w:r>
              <w:t xml:space="preserve"> rotation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E42143" w:rsidRDefault="00E42143">
            <w:pPr>
              <w:rPr>
                <w:b/>
              </w:rPr>
            </w:pPr>
            <w:r>
              <w:rPr>
                <w:b/>
              </w:rPr>
              <w:t>7F – S English</w:t>
            </w:r>
          </w:p>
          <w:p w:rsidR="00834458" w:rsidRDefault="00834458">
            <w:pPr>
              <w:rPr>
                <w:b/>
              </w:rPr>
            </w:pPr>
            <w:r>
              <w:rPr>
                <w:b/>
              </w:rPr>
              <w:t>10 min reading</w:t>
            </w:r>
          </w:p>
          <w:p w:rsidR="00E42143" w:rsidRDefault="00E42143"/>
        </w:tc>
        <w:tc>
          <w:tcPr>
            <w:tcW w:w="2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2143" w:rsidRDefault="00E42143"/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E42143" w:rsidRDefault="00E42143">
            <w:pPr>
              <w:rPr>
                <w:b/>
              </w:rPr>
            </w:pPr>
            <w:r>
              <w:rPr>
                <w:b/>
              </w:rPr>
              <w:t>7A – E  English</w:t>
            </w:r>
          </w:p>
          <w:p w:rsidR="00834458" w:rsidRDefault="00834458">
            <w:pPr>
              <w:rPr>
                <w:b/>
              </w:rPr>
            </w:pPr>
            <w:r>
              <w:rPr>
                <w:b/>
              </w:rPr>
              <w:t>10 min reading</w:t>
            </w:r>
          </w:p>
          <w:p w:rsidR="00E42143" w:rsidRDefault="00E42143"/>
        </w:tc>
      </w:tr>
      <w:tr w:rsidR="00E42143" w:rsidTr="00E42143">
        <w:trPr>
          <w:trHeight w:val="4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E42143" w:rsidRDefault="00E42143">
            <w:r>
              <w:t>Wednesday B</w:t>
            </w:r>
          </w:p>
        </w:tc>
        <w:tc>
          <w:tcPr>
            <w:tcW w:w="4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E42143" w:rsidRDefault="00E42143">
            <w:pPr>
              <w:rPr>
                <w:b/>
              </w:rPr>
            </w:pPr>
          </w:p>
        </w:tc>
        <w:tc>
          <w:tcPr>
            <w:tcW w:w="4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E42143" w:rsidRPr="00FE139C" w:rsidRDefault="007E44E7">
            <w:pPr>
              <w:rPr>
                <w:b/>
              </w:rPr>
            </w:pPr>
            <w:r w:rsidRPr="00FE139C">
              <w:rPr>
                <w:b/>
              </w:rPr>
              <w:t>7G SEK Salford Park</w:t>
            </w:r>
          </w:p>
        </w:tc>
        <w:tc>
          <w:tcPr>
            <w:tcW w:w="4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E42143" w:rsidRDefault="00E42143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  <w:tr w:rsidR="00E42143" w:rsidTr="00E4214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E42143" w:rsidRDefault="00E42143">
            <w:r>
              <w:t>Thursday B</w:t>
            </w:r>
          </w:p>
          <w:p w:rsidR="00E42143" w:rsidRDefault="00E42143"/>
        </w:tc>
        <w:tc>
          <w:tcPr>
            <w:tcW w:w="4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E42143" w:rsidRDefault="00E42143">
            <w:pPr>
              <w:rPr>
                <w:b/>
              </w:rPr>
            </w:pPr>
            <w:r>
              <w:rPr>
                <w:b/>
              </w:rPr>
              <w:t>7A – E  English</w:t>
            </w:r>
          </w:p>
          <w:p w:rsidR="00E42143" w:rsidRDefault="00834458">
            <w:pPr>
              <w:rPr>
                <w:b/>
              </w:rPr>
            </w:pPr>
            <w:r>
              <w:rPr>
                <w:b/>
              </w:rPr>
              <w:t>10 min reading</w:t>
            </w:r>
          </w:p>
        </w:tc>
        <w:tc>
          <w:tcPr>
            <w:tcW w:w="4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E42143" w:rsidRDefault="00E42143">
            <w:pPr>
              <w:rPr>
                <w:b/>
              </w:rPr>
            </w:pPr>
            <w:r>
              <w:rPr>
                <w:b/>
              </w:rPr>
              <w:t>7A – E Hums</w:t>
            </w:r>
          </w:p>
          <w:p w:rsidR="00A37001" w:rsidRDefault="006D66AD" w:rsidP="00A37001">
            <w:pPr>
              <w:rPr>
                <w:b/>
              </w:rPr>
            </w:pPr>
            <w:r>
              <w:rPr>
                <w:b/>
              </w:rPr>
              <w:t>7B</w:t>
            </w:r>
            <w:r w:rsidR="00A37001">
              <w:rPr>
                <w:b/>
              </w:rPr>
              <w:t xml:space="preserve"> </w:t>
            </w:r>
            <w:r w:rsidR="00FE139C">
              <w:rPr>
                <w:b/>
              </w:rPr>
              <w:t xml:space="preserve"> LEU </w:t>
            </w:r>
            <w:r w:rsidR="00A37001">
              <w:rPr>
                <w:b/>
              </w:rPr>
              <w:t>Salford Park</w:t>
            </w:r>
          </w:p>
          <w:p w:rsidR="00F233D3" w:rsidRDefault="00F233D3" w:rsidP="00A37001">
            <w:pPr>
              <w:rPr>
                <w:b/>
              </w:rPr>
            </w:pPr>
            <w:r>
              <w:rPr>
                <w:b/>
              </w:rPr>
              <w:t>Final rotation</w:t>
            </w:r>
          </w:p>
          <w:p w:rsidR="00E42143" w:rsidRDefault="00E42143">
            <w:pPr>
              <w:rPr>
                <w:b/>
              </w:rPr>
            </w:pPr>
          </w:p>
        </w:tc>
        <w:tc>
          <w:tcPr>
            <w:tcW w:w="4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E42143" w:rsidRDefault="00E42143">
            <w:pPr>
              <w:rPr>
                <w:b/>
              </w:rPr>
            </w:pPr>
            <w:r>
              <w:rPr>
                <w:b/>
              </w:rPr>
              <w:t>7F – S Hums</w:t>
            </w:r>
          </w:p>
          <w:p w:rsidR="00E42143" w:rsidRDefault="00834458">
            <w:pPr>
              <w:rPr>
                <w:b/>
              </w:rPr>
            </w:pPr>
            <w:r>
              <w:rPr>
                <w:b/>
              </w:rPr>
              <w:t>10 min reading</w:t>
            </w:r>
          </w:p>
        </w:tc>
      </w:tr>
      <w:tr w:rsidR="00E42143" w:rsidTr="00E42143">
        <w:trPr>
          <w:trHeight w:val="97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E42143" w:rsidRDefault="00E42143">
            <w:r>
              <w:t>Friday B</w:t>
            </w:r>
          </w:p>
        </w:tc>
        <w:tc>
          <w:tcPr>
            <w:tcW w:w="4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2143" w:rsidRDefault="00E42143"/>
        </w:tc>
        <w:tc>
          <w:tcPr>
            <w:tcW w:w="4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E42143" w:rsidRDefault="00E42143">
            <w:pPr>
              <w:rPr>
                <w:b/>
              </w:rPr>
            </w:pPr>
            <w:r>
              <w:rPr>
                <w:b/>
              </w:rPr>
              <w:t>7F – S English</w:t>
            </w:r>
          </w:p>
          <w:p w:rsidR="00E42143" w:rsidRDefault="00834458">
            <w:pPr>
              <w:rPr>
                <w:b/>
              </w:rPr>
            </w:pPr>
            <w:r>
              <w:rPr>
                <w:b/>
              </w:rPr>
              <w:t>10 min reading</w:t>
            </w:r>
          </w:p>
          <w:p w:rsidR="00E42143" w:rsidRDefault="00E42143">
            <w:pPr>
              <w:rPr>
                <w:b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E42143" w:rsidRDefault="00E42143">
            <w:pPr>
              <w:rPr>
                <w:b/>
              </w:rPr>
            </w:pPr>
            <w:r>
              <w:rPr>
                <w:b/>
              </w:rPr>
              <w:t xml:space="preserve">7A – E </w:t>
            </w:r>
          </w:p>
          <w:p w:rsidR="00E42143" w:rsidRDefault="00834458">
            <w:pPr>
              <w:rPr>
                <w:b/>
              </w:rPr>
            </w:pPr>
            <w:r>
              <w:rPr>
                <w:b/>
              </w:rPr>
              <w:t>10 min reading</w:t>
            </w:r>
          </w:p>
          <w:p w:rsidR="00E42143" w:rsidRDefault="00E42143">
            <w:pPr>
              <w:rPr>
                <w:b/>
              </w:rPr>
            </w:pPr>
          </w:p>
          <w:p w:rsidR="00E42143" w:rsidRDefault="00E42143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2143" w:rsidRDefault="00E42143">
            <w:pPr>
              <w:rPr>
                <w:b/>
              </w:rPr>
            </w:pPr>
          </w:p>
        </w:tc>
      </w:tr>
    </w:tbl>
    <w:p w:rsidR="00E42143" w:rsidRDefault="00E42143" w:rsidP="00E42143"/>
    <w:p w:rsidR="00834458" w:rsidRDefault="00834458" w:rsidP="00A10B05">
      <w:pPr>
        <w:rPr>
          <w:b/>
        </w:rPr>
      </w:pPr>
    </w:p>
    <w:p w:rsidR="00834458" w:rsidRDefault="00834458" w:rsidP="00A10B05">
      <w:pPr>
        <w:rPr>
          <w:b/>
        </w:rPr>
      </w:pPr>
    </w:p>
    <w:p w:rsidR="00834458" w:rsidRDefault="00834458" w:rsidP="00A10B05">
      <w:pPr>
        <w:rPr>
          <w:b/>
        </w:rPr>
      </w:pPr>
    </w:p>
    <w:p w:rsidR="00834458" w:rsidRDefault="00834458" w:rsidP="00A10B05">
      <w:pPr>
        <w:rPr>
          <w:b/>
        </w:rPr>
      </w:pPr>
    </w:p>
    <w:p w:rsidR="00834458" w:rsidRDefault="00834458" w:rsidP="00A10B05">
      <w:pPr>
        <w:rPr>
          <w:b/>
        </w:rPr>
      </w:pPr>
    </w:p>
    <w:p w:rsidR="00834458" w:rsidRDefault="00834458" w:rsidP="00A10B05">
      <w:pPr>
        <w:rPr>
          <w:b/>
        </w:rPr>
      </w:pPr>
    </w:p>
    <w:p w:rsidR="00834458" w:rsidRDefault="00834458" w:rsidP="00A10B05">
      <w:pPr>
        <w:rPr>
          <w:b/>
        </w:rPr>
      </w:pPr>
    </w:p>
    <w:p w:rsidR="00A10B05" w:rsidRPr="00A10B05" w:rsidRDefault="00A10B05" w:rsidP="00A10B05">
      <w:pPr>
        <w:rPr>
          <w:b/>
        </w:rPr>
      </w:pPr>
      <w:r w:rsidRPr="00D83636">
        <w:rPr>
          <w:b/>
        </w:rPr>
        <w:t>WEEK BEGINNING</w:t>
      </w:r>
      <w:r>
        <w:t xml:space="preserve"> _____</w:t>
      </w:r>
      <w:proofErr w:type="gramStart"/>
      <w:r>
        <w:t>Monday  11</w:t>
      </w:r>
      <w:r w:rsidRPr="00A10B05">
        <w:rPr>
          <w:vertAlign w:val="superscript"/>
        </w:rPr>
        <w:t>th</w:t>
      </w:r>
      <w:proofErr w:type="gramEnd"/>
      <w:r>
        <w:t xml:space="preserve"> March________________________</w:t>
      </w:r>
      <w:r>
        <w:rPr>
          <w:b/>
        </w:rPr>
        <w:t xml:space="preserve">  </w:t>
      </w:r>
    </w:p>
    <w:tbl>
      <w:tblPr>
        <w:tblStyle w:val="TableGrid"/>
        <w:tblW w:w="14885" w:type="dxa"/>
        <w:tblInd w:w="-318" w:type="dxa"/>
        <w:tblLook w:val="04A0" w:firstRow="1" w:lastRow="0" w:firstColumn="1" w:lastColumn="0" w:noHBand="0" w:noVBand="1"/>
      </w:tblPr>
      <w:tblGrid>
        <w:gridCol w:w="1558"/>
        <w:gridCol w:w="2220"/>
        <w:gridCol w:w="2221"/>
        <w:gridCol w:w="2177"/>
        <w:gridCol w:w="44"/>
        <w:gridCol w:w="2223"/>
        <w:gridCol w:w="2210"/>
        <w:gridCol w:w="11"/>
        <w:gridCol w:w="2221"/>
      </w:tblGrid>
      <w:tr w:rsidR="00A10B05" w:rsidTr="00F233D3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A10B05" w:rsidRDefault="00FB075A" w:rsidP="00F233D3">
            <w:r>
              <w:t>Week 8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A10B05" w:rsidRDefault="00A10B05" w:rsidP="00F233D3">
            <w:r>
              <w:t>Period 1a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A10B05" w:rsidRDefault="00A10B05" w:rsidP="00F233D3">
            <w:r>
              <w:t>Period 1b</w:t>
            </w: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A10B05" w:rsidRDefault="00A10B05" w:rsidP="00F233D3">
            <w:r>
              <w:t>Period 2a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A10B05" w:rsidRDefault="00A10B05" w:rsidP="00F233D3">
            <w:r>
              <w:t>Period 2b</w:t>
            </w: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A10B05" w:rsidRDefault="00A10B05" w:rsidP="00F233D3">
            <w:r>
              <w:t>Period 3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A10B05" w:rsidRDefault="00A10B05" w:rsidP="00F233D3">
            <w:r>
              <w:t>Period 4</w:t>
            </w:r>
          </w:p>
        </w:tc>
      </w:tr>
      <w:tr w:rsidR="00A10B05" w:rsidTr="00F233D3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A10B05" w:rsidRDefault="00A10B05" w:rsidP="00F233D3">
            <w:r>
              <w:t>Monday A</w:t>
            </w:r>
          </w:p>
          <w:p w:rsidR="00FB075A" w:rsidRDefault="00FB075A" w:rsidP="00F233D3"/>
        </w:tc>
        <w:tc>
          <w:tcPr>
            <w:tcW w:w="4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A10B05" w:rsidRDefault="00A10B05" w:rsidP="00FB075A">
            <w:pPr>
              <w:rPr>
                <w:b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B05" w:rsidRPr="00FB075A" w:rsidRDefault="00FB075A" w:rsidP="00FB075A">
            <w:pPr>
              <w:jc w:val="center"/>
              <w:rPr>
                <w:b/>
              </w:rPr>
            </w:pPr>
            <w:r w:rsidRPr="00FB075A">
              <w:rPr>
                <w:b/>
              </w:rPr>
              <w:t>Labour Day</w:t>
            </w:r>
          </w:p>
        </w:tc>
        <w:tc>
          <w:tcPr>
            <w:tcW w:w="4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A10B05" w:rsidRDefault="00A10B05" w:rsidP="00F233D3">
            <w:pPr>
              <w:rPr>
                <w:b/>
              </w:rPr>
            </w:pPr>
          </w:p>
        </w:tc>
      </w:tr>
      <w:tr w:rsidR="00A10B05" w:rsidTr="00F233D3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A10B05" w:rsidRDefault="00A10B05" w:rsidP="00F233D3">
            <w:r>
              <w:t>Tuesday A</w:t>
            </w:r>
          </w:p>
        </w:tc>
        <w:tc>
          <w:tcPr>
            <w:tcW w:w="4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A10B05" w:rsidRDefault="00A10B05" w:rsidP="00F233D3">
            <w:pPr>
              <w:rPr>
                <w:b/>
              </w:rPr>
            </w:pPr>
            <w:r>
              <w:rPr>
                <w:b/>
              </w:rPr>
              <w:t>7A – E Hums</w:t>
            </w:r>
          </w:p>
          <w:p w:rsidR="00A10B05" w:rsidRDefault="00834458" w:rsidP="00834458">
            <w:r>
              <w:rPr>
                <w:b/>
              </w:rPr>
              <w:t>10 min reading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A10B05" w:rsidRDefault="00A10B05" w:rsidP="00F233D3">
            <w:pPr>
              <w:rPr>
                <w:b/>
              </w:rPr>
            </w:pPr>
            <w:r>
              <w:rPr>
                <w:b/>
              </w:rPr>
              <w:t xml:space="preserve"> 7F – S Hums</w:t>
            </w:r>
          </w:p>
          <w:p w:rsidR="00834458" w:rsidRDefault="00834458" w:rsidP="00F233D3">
            <w:pPr>
              <w:rPr>
                <w:b/>
              </w:rPr>
            </w:pPr>
            <w:r>
              <w:rPr>
                <w:b/>
              </w:rPr>
              <w:t>10 min reading</w:t>
            </w:r>
          </w:p>
          <w:p w:rsidR="006D66AD" w:rsidRDefault="006D66AD" w:rsidP="00F233D3">
            <w:pPr>
              <w:rPr>
                <w:b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A10B05" w:rsidRDefault="00A10B05" w:rsidP="00F233D3">
            <w:pPr>
              <w:rPr>
                <w:b/>
              </w:rPr>
            </w:pPr>
            <w:r>
              <w:rPr>
                <w:b/>
              </w:rPr>
              <w:t>7A – E  English</w:t>
            </w:r>
          </w:p>
          <w:p w:rsidR="00A10B05" w:rsidRDefault="00834458" w:rsidP="00F233D3">
            <w:pPr>
              <w:rPr>
                <w:b/>
              </w:rPr>
            </w:pPr>
            <w:r>
              <w:rPr>
                <w:b/>
              </w:rPr>
              <w:t>10 min reading</w:t>
            </w:r>
          </w:p>
        </w:tc>
        <w:tc>
          <w:tcPr>
            <w:tcW w:w="4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B05" w:rsidRDefault="00A10B05" w:rsidP="00F233D3">
            <w:pPr>
              <w:rPr>
                <w:b/>
              </w:rPr>
            </w:pPr>
          </w:p>
          <w:p w:rsidR="00A10B05" w:rsidRDefault="00A10B05" w:rsidP="00F233D3">
            <w:pPr>
              <w:pStyle w:val="ListParagraph"/>
              <w:ind w:left="412"/>
              <w:rPr>
                <w:b/>
              </w:rPr>
            </w:pPr>
          </w:p>
          <w:p w:rsidR="00A10B05" w:rsidRDefault="00A10B05" w:rsidP="00F233D3">
            <w:pPr>
              <w:pStyle w:val="ListParagraph"/>
              <w:ind w:left="412"/>
              <w:rPr>
                <w:b/>
              </w:rPr>
            </w:pPr>
          </w:p>
        </w:tc>
      </w:tr>
      <w:tr w:rsidR="00A10B05" w:rsidTr="00F233D3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A10B05" w:rsidRDefault="00A10B05" w:rsidP="00F233D3">
            <w:r>
              <w:t>Wednesday A</w:t>
            </w:r>
          </w:p>
        </w:tc>
        <w:tc>
          <w:tcPr>
            <w:tcW w:w="4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A10B05" w:rsidRDefault="00A10B05" w:rsidP="00F233D3"/>
        </w:tc>
        <w:tc>
          <w:tcPr>
            <w:tcW w:w="4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A10B05" w:rsidRPr="00FE139C" w:rsidRDefault="007E44E7" w:rsidP="00F233D3">
            <w:pPr>
              <w:rPr>
                <w:b/>
              </w:rPr>
            </w:pPr>
            <w:r w:rsidRPr="00FE139C">
              <w:rPr>
                <w:b/>
              </w:rPr>
              <w:t>7H WHI Salford Park</w:t>
            </w:r>
          </w:p>
        </w:tc>
        <w:tc>
          <w:tcPr>
            <w:tcW w:w="4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A10B05" w:rsidRDefault="00A10B05" w:rsidP="00F233D3"/>
        </w:tc>
      </w:tr>
      <w:tr w:rsidR="00A10B05" w:rsidTr="00F233D3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A10B05" w:rsidRDefault="00A10B05" w:rsidP="00F233D3">
            <w:r>
              <w:t>Thursday A</w:t>
            </w:r>
          </w:p>
          <w:p w:rsidR="00A10B05" w:rsidRDefault="00A10B05" w:rsidP="00F233D3"/>
        </w:tc>
        <w:tc>
          <w:tcPr>
            <w:tcW w:w="4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A10B05" w:rsidRDefault="00A10B05" w:rsidP="00F233D3">
            <w:pPr>
              <w:rPr>
                <w:b/>
              </w:rPr>
            </w:pPr>
            <w:r>
              <w:rPr>
                <w:b/>
              </w:rPr>
              <w:t>7F – S English</w:t>
            </w:r>
          </w:p>
          <w:p w:rsidR="00834458" w:rsidRDefault="00834458" w:rsidP="00F233D3">
            <w:pPr>
              <w:rPr>
                <w:b/>
              </w:rPr>
            </w:pPr>
            <w:r>
              <w:rPr>
                <w:b/>
              </w:rPr>
              <w:t>10 min reading</w:t>
            </w:r>
          </w:p>
          <w:p w:rsidR="00A10B05" w:rsidRDefault="00A10B05" w:rsidP="00F233D3">
            <w:pPr>
              <w:rPr>
                <w:b/>
              </w:rPr>
            </w:pPr>
          </w:p>
          <w:p w:rsidR="00A10B05" w:rsidRDefault="00A10B05" w:rsidP="00F233D3"/>
        </w:tc>
        <w:tc>
          <w:tcPr>
            <w:tcW w:w="4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A10B05" w:rsidRDefault="00A10B05" w:rsidP="00F233D3">
            <w:pPr>
              <w:rPr>
                <w:b/>
              </w:rPr>
            </w:pPr>
            <w:r>
              <w:rPr>
                <w:b/>
              </w:rPr>
              <w:t>7A – E English</w:t>
            </w:r>
          </w:p>
          <w:p w:rsidR="00834458" w:rsidRDefault="00834458" w:rsidP="00F233D3">
            <w:pPr>
              <w:rPr>
                <w:b/>
              </w:rPr>
            </w:pPr>
            <w:r>
              <w:rPr>
                <w:b/>
              </w:rPr>
              <w:t>10 min reading</w:t>
            </w:r>
          </w:p>
          <w:p w:rsidR="00A10B05" w:rsidRDefault="006D66AD" w:rsidP="00F233D3">
            <w:pPr>
              <w:rPr>
                <w:b/>
              </w:rPr>
            </w:pPr>
            <w:r>
              <w:rPr>
                <w:b/>
              </w:rPr>
              <w:t>7C FRJ Salford Park</w:t>
            </w:r>
          </w:p>
        </w:tc>
        <w:tc>
          <w:tcPr>
            <w:tcW w:w="4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A10B05" w:rsidRDefault="00A10B05" w:rsidP="00F233D3">
            <w:pPr>
              <w:rPr>
                <w:b/>
              </w:rPr>
            </w:pPr>
            <w:r>
              <w:rPr>
                <w:b/>
              </w:rPr>
              <w:t>7F – S Hums</w:t>
            </w:r>
          </w:p>
          <w:p w:rsidR="00A10B05" w:rsidRDefault="00834458" w:rsidP="00F233D3">
            <w:pPr>
              <w:rPr>
                <w:b/>
              </w:rPr>
            </w:pPr>
            <w:r>
              <w:rPr>
                <w:b/>
              </w:rPr>
              <w:t>10 min reading</w:t>
            </w:r>
          </w:p>
        </w:tc>
      </w:tr>
      <w:tr w:rsidR="00A10B05" w:rsidTr="00F233D3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A10B05" w:rsidRDefault="00A10B05" w:rsidP="00F233D3">
            <w:r>
              <w:t>Friday A</w:t>
            </w:r>
          </w:p>
          <w:p w:rsidR="00A10B05" w:rsidRDefault="00A10B05" w:rsidP="00F233D3"/>
        </w:tc>
        <w:tc>
          <w:tcPr>
            <w:tcW w:w="4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B05" w:rsidRDefault="00A10B05" w:rsidP="00F233D3"/>
        </w:tc>
        <w:tc>
          <w:tcPr>
            <w:tcW w:w="4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A10B05" w:rsidRDefault="00A10B05" w:rsidP="00F233D3">
            <w:pPr>
              <w:rPr>
                <w:b/>
              </w:rPr>
            </w:pPr>
            <w:r>
              <w:rPr>
                <w:b/>
              </w:rPr>
              <w:t xml:space="preserve">7A – E Hums </w:t>
            </w:r>
          </w:p>
          <w:p w:rsidR="00A10B05" w:rsidRDefault="00834458" w:rsidP="00F233D3">
            <w:pPr>
              <w:rPr>
                <w:b/>
              </w:rPr>
            </w:pPr>
            <w:r>
              <w:rPr>
                <w:b/>
              </w:rPr>
              <w:t>10 min reading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A10B05" w:rsidRDefault="00A10B05" w:rsidP="00F233D3">
            <w:pPr>
              <w:tabs>
                <w:tab w:val="center" w:pos="2113"/>
              </w:tabs>
              <w:rPr>
                <w:b/>
              </w:rPr>
            </w:pPr>
            <w:r>
              <w:rPr>
                <w:b/>
              </w:rPr>
              <w:t>7F – S Humanities</w:t>
            </w:r>
            <w:r>
              <w:rPr>
                <w:b/>
              </w:rPr>
              <w:tab/>
            </w:r>
          </w:p>
          <w:p w:rsidR="00A10B05" w:rsidRDefault="00834458" w:rsidP="00F233D3">
            <w:pPr>
              <w:rPr>
                <w:b/>
              </w:rPr>
            </w:pPr>
            <w:r>
              <w:rPr>
                <w:b/>
              </w:rPr>
              <w:t>10 min reading</w:t>
            </w:r>
          </w:p>
        </w:tc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0B05" w:rsidRDefault="00A10B05" w:rsidP="00F233D3">
            <w:pPr>
              <w:rPr>
                <w:b/>
              </w:rPr>
            </w:pPr>
          </w:p>
        </w:tc>
      </w:tr>
    </w:tbl>
    <w:p w:rsidR="00A10B05" w:rsidRDefault="00A10B05" w:rsidP="00A10B05">
      <w:pPr>
        <w:rPr>
          <w:b/>
        </w:rPr>
      </w:pPr>
    </w:p>
    <w:p w:rsidR="00D45664" w:rsidRDefault="00D45664" w:rsidP="00A10B05">
      <w:pPr>
        <w:rPr>
          <w:b/>
        </w:rPr>
      </w:pPr>
    </w:p>
    <w:p w:rsidR="00D45664" w:rsidRDefault="00D45664" w:rsidP="00A10B05">
      <w:pPr>
        <w:rPr>
          <w:b/>
        </w:rPr>
      </w:pPr>
    </w:p>
    <w:p w:rsidR="00D45664" w:rsidRDefault="00D45664" w:rsidP="00A10B05">
      <w:pPr>
        <w:rPr>
          <w:b/>
        </w:rPr>
      </w:pPr>
    </w:p>
    <w:p w:rsidR="00D45664" w:rsidRDefault="00D45664" w:rsidP="00A10B05">
      <w:pPr>
        <w:rPr>
          <w:b/>
        </w:rPr>
      </w:pPr>
    </w:p>
    <w:p w:rsidR="00D45664" w:rsidRDefault="00D45664" w:rsidP="00A10B05">
      <w:pPr>
        <w:rPr>
          <w:b/>
        </w:rPr>
      </w:pPr>
    </w:p>
    <w:p w:rsidR="00D45664" w:rsidRDefault="00D45664" w:rsidP="00A10B05">
      <w:pPr>
        <w:rPr>
          <w:b/>
        </w:rPr>
      </w:pPr>
    </w:p>
    <w:p w:rsidR="00D45664" w:rsidRDefault="00D45664" w:rsidP="00A10B05">
      <w:pPr>
        <w:rPr>
          <w:b/>
        </w:rPr>
      </w:pPr>
    </w:p>
    <w:p w:rsidR="00D45664" w:rsidRDefault="00D45664" w:rsidP="00A10B05">
      <w:pPr>
        <w:rPr>
          <w:b/>
        </w:rPr>
      </w:pPr>
    </w:p>
    <w:p w:rsidR="00D45664" w:rsidRDefault="00D45664" w:rsidP="00A10B05">
      <w:pPr>
        <w:rPr>
          <w:b/>
        </w:rPr>
      </w:pPr>
    </w:p>
    <w:p w:rsidR="00A10B05" w:rsidRDefault="00A10B05" w:rsidP="00A10B05">
      <w:pPr>
        <w:rPr>
          <w:b/>
        </w:rPr>
      </w:pPr>
      <w:r>
        <w:rPr>
          <w:b/>
        </w:rPr>
        <w:t>WEEK BEGINNING</w:t>
      </w:r>
      <w:r>
        <w:t xml:space="preserve"> _____</w:t>
      </w:r>
      <w:proofErr w:type="gramStart"/>
      <w:r>
        <w:t>Monday  18</w:t>
      </w:r>
      <w:r w:rsidRPr="00A10B05">
        <w:rPr>
          <w:vertAlign w:val="superscript"/>
        </w:rPr>
        <w:t>th</w:t>
      </w:r>
      <w:proofErr w:type="gramEnd"/>
      <w:r>
        <w:t xml:space="preserve">   March ________________________</w:t>
      </w:r>
      <w:r>
        <w:rPr>
          <w:b/>
        </w:rPr>
        <w:t xml:space="preserve">  </w:t>
      </w:r>
    </w:p>
    <w:tbl>
      <w:tblPr>
        <w:tblStyle w:val="TableGrid"/>
        <w:tblW w:w="14885" w:type="dxa"/>
        <w:tblInd w:w="-318" w:type="dxa"/>
        <w:tblLook w:val="04A0" w:firstRow="1" w:lastRow="0" w:firstColumn="1" w:lastColumn="0" w:noHBand="0" w:noVBand="1"/>
      </w:tblPr>
      <w:tblGrid>
        <w:gridCol w:w="1560"/>
        <w:gridCol w:w="2220"/>
        <w:gridCol w:w="2221"/>
        <w:gridCol w:w="2221"/>
        <w:gridCol w:w="6"/>
        <w:gridCol w:w="2215"/>
        <w:gridCol w:w="2221"/>
        <w:gridCol w:w="23"/>
        <w:gridCol w:w="2198"/>
      </w:tblGrid>
      <w:tr w:rsidR="00A10B05" w:rsidTr="00F233D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A10B05" w:rsidRDefault="00FB075A" w:rsidP="00F233D3">
            <w:r>
              <w:t>Week  9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A10B05" w:rsidRDefault="00A10B05" w:rsidP="00F233D3">
            <w:r>
              <w:t>Period 1a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A10B05" w:rsidRDefault="00A10B05" w:rsidP="00F233D3">
            <w:r>
              <w:t>Period 1b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A10B05" w:rsidRDefault="00A10B05" w:rsidP="00F233D3">
            <w:r>
              <w:t>Period 2a</w:t>
            </w: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A10B05" w:rsidRDefault="00A10B05" w:rsidP="00F233D3">
            <w:r>
              <w:t>Period 2b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A10B05" w:rsidRDefault="00A10B05" w:rsidP="00F233D3">
            <w:r>
              <w:t>Period 3</w:t>
            </w: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A10B05" w:rsidRDefault="00A10B05" w:rsidP="00F233D3">
            <w:r>
              <w:t>Period 4</w:t>
            </w:r>
          </w:p>
        </w:tc>
      </w:tr>
      <w:tr w:rsidR="00A10B05" w:rsidTr="00F233D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A10B05" w:rsidRDefault="00A10B05" w:rsidP="00F233D3">
            <w:r>
              <w:t>Monday B</w:t>
            </w:r>
          </w:p>
        </w:tc>
        <w:tc>
          <w:tcPr>
            <w:tcW w:w="4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0B05" w:rsidRDefault="00A10B05" w:rsidP="00F233D3">
            <w:r>
              <w:t>Meeting Time for both teams</w:t>
            </w:r>
          </w:p>
          <w:p w:rsidR="00A10B05" w:rsidRDefault="00A10B05" w:rsidP="00F233D3"/>
        </w:tc>
        <w:tc>
          <w:tcPr>
            <w:tcW w:w="2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0B05" w:rsidRPr="004744B4" w:rsidRDefault="004744B4" w:rsidP="00F233D3">
            <w:pPr>
              <w:rPr>
                <w:b/>
              </w:rPr>
            </w:pPr>
            <w:r w:rsidRPr="004744B4">
              <w:rPr>
                <w:b/>
              </w:rPr>
              <w:t>7F</w:t>
            </w:r>
            <w:r w:rsidR="001E348C" w:rsidRPr="004744B4">
              <w:rPr>
                <w:b/>
              </w:rPr>
              <w:t xml:space="preserve"> </w:t>
            </w:r>
            <w:r w:rsidR="00FE139C">
              <w:rPr>
                <w:b/>
              </w:rPr>
              <w:t xml:space="preserve">HYL </w:t>
            </w:r>
            <w:r w:rsidR="001E348C" w:rsidRPr="004744B4">
              <w:rPr>
                <w:b/>
              </w:rPr>
              <w:t>Salford Park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A10B05" w:rsidRDefault="00A10B05" w:rsidP="00F233D3">
            <w:pPr>
              <w:rPr>
                <w:b/>
              </w:rPr>
            </w:pPr>
            <w:r>
              <w:t xml:space="preserve"> </w:t>
            </w:r>
            <w:r>
              <w:rPr>
                <w:b/>
              </w:rPr>
              <w:t>7A – E  English</w:t>
            </w:r>
          </w:p>
          <w:p w:rsidR="00A10B05" w:rsidRDefault="00834458" w:rsidP="00F233D3">
            <w:r>
              <w:rPr>
                <w:b/>
              </w:rPr>
              <w:t>10 min reading</w:t>
            </w:r>
          </w:p>
        </w:tc>
        <w:tc>
          <w:tcPr>
            <w:tcW w:w="4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A10B05" w:rsidRDefault="00A10B05" w:rsidP="00F233D3">
            <w:pPr>
              <w:rPr>
                <w:b/>
              </w:rPr>
            </w:pPr>
            <w:r>
              <w:rPr>
                <w:b/>
              </w:rPr>
              <w:t>7F – S English</w:t>
            </w:r>
          </w:p>
          <w:p w:rsidR="00A10B05" w:rsidRDefault="00834458" w:rsidP="00F233D3">
            <w:pPr>
              <w:rPr>
                <w:b/>
              </w:rPr>
            </w:pPr>
            <w:r>
              <w:rPr>
                <w:b/>
              </w:rPr>
              <w:t>10 min reading</w:t>
            </w:r>
          </w:p>
        </w:tc>
      </w:tr>
      <w:tr w:rsidR="00A10B05" w:rsidTr="00F233D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A10B05" w:rsidRDefault="00A10B05" w:rsidP="00F233D3">
            <w:r>
              <w:t>Tuesday B</w:t>
            </w:r>
          </w:p>
        </w:tc>
        <w:tc>
          <w:tcPr>
            <w:tcW w:w="4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A10B05" w:rsidRDefault="00A10B05" w:rsidP="00F233D3">
            <w:pPr>
              <w:rPr>
                <w:b/>
              </w:rPr>
            </w:pPr>
            <w:r>
              <w:rPr>
                <w:b/>
              </w:rPr>
              <w:t>7F – S Humanities</w:t>
            </w:r>
          </w:p>
          <w:p w:rsidR="00A10B05" w:rsidRDefault="00A10B05" w:rsidP="00F233D3">
            <w:pPr>
              <w:rPr>
                <w:b/>
              </w:rPr>
            </w:pPr>
          </w:p>
          <w:p w:rsidR="00A10B05" w:rsidRDefault="00A10B05" w:rsidP="00F233D3"/>
        </w:tc>
        <w:tc>
          <w:tcPr>
            <w:tcW w:w="2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A10B05" w:rsidRDefault="00A10B05" w:rsidP="00F233D3">
            <w:pPr>
              <w:rPr>
                <w:b/>
              </w:rPr>
            </w:pPr>
            <w:r>
              <w:rPr>
                <w:b/>
              </w:rPr>
              <w:t>7A – E Hums</w:t>
            </w:r>
          </w:p>
          <w:p w:rsidR="00A10B05" w:rsidRPr="004744B4" w:rsidRDefault="007E44E7" w:rsidP="00F233D3">
            <w:pPr>
              <w:rPr>
                <w:b/>
              </w:rPr>
            </w:pPr>
            <w:r w:rsidRPr="004744B4">
              <w:rPr>
                <w:b/>
              </w:rPr>
              <w:t>7D COT</w:t>
            </w:r>
            <w:r w:rsidR="006D66AD" w:rsidRPr="004744B4">
              <w:rPr>
                <w:b/>
              </w:rPr>
              <w:t xml:space="preserve"> Salford Park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A10B05" w:rsidRDefault="00A10B05" w:rsidP="00F233D3">
            <w:pPr>
              <w:rPr>
                <w:b/>
              </w:rPr>
            </w:pPr>
            <w:r>
              <w:rPr>
                <w:b/>
              </w:rPr>
              <w:t>7F – S English</w:t>
            </w:r>
          </w:p>
          <w:p w:rsidR="00A10B05" w:rsidRDefault="00834458" w:rsidP="00F233D3">
            <w:r>
              <w:rPr>
                <w:b/>
              </w:rPr>
              <w:t>10 min reading</w:t>
            </w:r>
          </w:p>
        </w:tc>
        <w:tc>
          <w:tcPr>
            <w:tcW w:w="2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0B05" w:rsidRDefault="00A10B05" w:rsidP="00F233D3"/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A10B05" w:rsidRDefault="00A10B05" w:rsidP="00F233D3">
            <w:pPr>
              <w:rPr>
                <w:b/>
              </w:rPr>
            </w:pPr>
            <w:r>
              <w:rPr>
                <w:b/>
              </w:rPr>
              <w:t>7A – E  English</w:t>
            </w:r>
          </w:p>
          <w:p w:rsidR="00A10B05" w:rsidRDefault="00834458" w:rsidP="00F233D3">
            <w:r>
              <w:rPr>
                <w:b/>
              </w:rPr>
              <w:t>10 min reading</w:t>
            </w:r>
          </w:p>
        </w:tc>
      </w:tr>
      <w:tr w:rsidR="00A10B05" w:rsidTr="00F233D3">
        <w:trPr>
          <w:trHeight w:val="4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A10B05" w:rsidRDefault="00A10B05" w:rsidP="00F233D3">
            <w:r>
              <w:t>Wednesday B</w:t>
            </w:r>
          </w:p>
        </w:tc>
        <w:tc>
          <w:tcPr>
            <w:tcW w:w="4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A10B05" w:rsidRDefault="00A10B05" w:rsidP="00F233D3">
            <w:pPr>
              <w:rPr>
                <w:b/>
              </w:rPr>
            </w:pPr>
          </w:p>
        </w:tc>
        <w:tc>
          <w:tcPr>
            <w:tcW w:w="4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A10B05" w:rsidRPr="004744B4" w:rsidRDefault="007E44E7" w:rsidP="00F233D3">
            <w:pPr>
              <w:rPr>
                <w:b/>
              </w:rPr>
            </w:pPr>
            <w:r w:rsidRPr="004744B4">
              <w:rPr>
                <w:b/>
              </w:rPr>
              <w:t>7I Salford Park</w:t>
            </w:r>
          </w:p>
        </w:tc>
        <w:tc>
          <w:tcPr>
            <w:tcW w:w="4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A10B05" w:rsidRDefault="00A10B05" w:rsidP="00F233D3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  <w:tr w:rsidR="00A10B05" w:rsidTr="00F233D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A10B05" w:rsidRDefault="00A10B05" w:rsidP="00F233D3">
            <w:r>
              <w:t>Thursday B</w:t>
            </w:r>
          </w:p>
          <w:p w:rsidR="00A10B05" w:rsidRDefault="00A10B05" w:rsidP="00F233D3"/>
        </w:tc>
        <w:tc>
          <w:tcPr>
            <w:tcW w:w="4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A10B05" w:rsidRDefault="00A10B05" w:rsidP="00F233D3">
            <w:pPr>
              <w:rPr>
                <w:b/>
              </w:rPr>
            </w:pPr>
            <w:r>
              <w:rPr>
                <w:b/>
              </w:rPr>
              <w:t>7A – E  English</w:t>
            </w:r>
          </w:p>
          <w:p w:rsidR="00A10B05" w:rsidRDefault="00834458" w:rsidP="00F233D3">
            <w:pPr>
              <w:rPr>
                <w:b/>
              </w:rPr>
            </w:pPr>
            <w:r>
              <w:rPr>
                <w:b/>
              </w:rPr>
              <w:t>10 min reading</w:t>
            </w:r>
          </w:p>
        </w:tc>
        <w:tc>
          <w:tcPr>
            <w:tcW w:w="4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A10B05" w:rsidRDefault="00A10B05" w:rsidP="00F233D3">
            <w:pPr>
              <w:rPr>
                <w:b/>
              </w:rPr>
            </w:pPr>
            <w:r>
              <w:rPr>
                <w:b/>
              </w:rPr>
              <w:t>7A – E Hums</w:t>
            </w:r>
          </w:p>
          <w:p w:rsidR="00A10B05" w:rsidRDefault="007E44E7" w:rsidP="00F233D3">
            <w:pPr>
              <w:rPr>
                <w:b/>
              </w:rPr>
            </w:pPr>
            <w:r>
              <w:rPr>
                <w:b/>
              </w:rPr>
              <w:t>7E SEK Salford Park</w:t>
            </w:r>
          </w:p>
        </w:tc>
        <w:tc>
          <w:tcPr>
            <w:tcW w:w="4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A10B05" w:rsidRDefault="00A10B05" w:rsidP="00F233D3">
            <w:pPr>
              <w:rPr>
                <w:b/>
              </w:rPr>
            </w:pPr>
            <w:r>
              <w:rPr>
                <w:b/>
              </w:rPr>
              <w:t>7F – S Hums</w:t>
            </w:r>
          </w:p>
          <w:p w:rsidR="00A10B05" w:rsidRDefault="00834458" w:rsidP="00F233D3">
            <w:pPr>
              <w:rPr>
                <w:b/>
              </w:rPr>
            </w:pPr>
            <w:r>
              <w:rPr>
                <w:b/>
              </w:rPr>
              <w:t>10 min reading</w:t>
            </w:r>
          </w:p>
        </w:tc>
      </w:tr>
      <w:tr w:rsidR="00A10B05" w:rsidTr="00F233D3">
        <w:trPr>
          <w:trHeight w:val="97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A10B05" w:rsidRDefault="00A10B05" w:rsidP="00F233D3">
            <w:r>
              <w:t>Friday B</w:t>
            </w:r>
          </w:p>
        </w:tc>
        <w:tc>
          <w:tcPr>
            <w:tcW w:w="4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0B05" w:rsidRDefault="00A10B05" w:rsidP="00F233D3"/>
        </w:tc>
        <w:tc>
          <w:tcPr>
            <w:tcW w:w="4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A10B05" w:rsidRDefault="00A10B05" w:rsidP="00F233D3">
            <w:pPr>
              <w:rPr>
                <w:b/>
              </w:rPr>
            </w:pPr>
            <w:r>
              <w:rPr>
                <w:b/>
              </w:rPr>
              <w:t>7F – S English</w:t>
            </w:r>
          </w:p>
          <w:p w:rsidR="00834458" w:rsidRDefault="00834458" w:rsidP="00F233D3">
            <w:pPr>
              <w:rPr>
                <w:b/>
              </w:rPr>
            </w:pPr>
            <w:r>
              <w:rPr>
                <w:b/>
              </w:rPr>
              <w:t>10 min reading</w:t>
            </w:r>
          </w:p>
          <w:p w:rsidR="00A10B05" w:rsidRDefault="00A10B05" w:rsidP="00F233D3">
            <w:pPr>
              <w:rPr>
                <w:b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A10B05" w:rsidRDefault="00A10B05" w:rsidP="00F233D3">
            <w:pPr>
              <w:rPr>
                <w:b/>
              </w:rPr>
            </w:pPr>
            <w:r>
              <w:rPr>
                <w:b/>
              </w:rPr>
              <w:t xml:space="preserve">7A – E </w:t>
            </w:r>
          </w:p>
          <w:p w:rsidR="00A10B05" w:rsidRDefault="00834458" w:rsidP="00F233D3">
            <w:pPr>
              <w:rPr>
                <w:b/>
              </w:rPr>
            </w:pPr>
            <w:r>
              <w:rPr>
                <w:b/>
              </w:rPr>
              <w:t>10 min reading</w:t>
            </w:r>
          </w:p>
          <w:p w:rsidR="00A10B05" w:rsidRDefault="00A10B05" w:rsidP="00F233D3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0B05" w:rsidRDefault="00A10B05" w:rsidP="00F233D3">
            <w:pPr>
              <w:rPr>
                <w:b/>
              </w:rPr>
            </w:pPr>
          </w:p>
        </w:tc>
      </w:tr>
    </w:tbl>
    <w:p w:rsidR="007E44E7" w:rsidRDefault="007E44E7" w:rsidP="00E42143">
      <w:pPr>
        <w:rPr>
          <w:b/>
        </w:rPr>
      </w:pPr>
    </w:p>
    <w:p w:rsidR="00A10B05" w:rsidRPr="00A10B05" w:rsidRDefault="00A10B05" w:rsidP="00A10B05">
      <w:pPr>
        <w:rPr>
          <w:b/>
        </w:rPr>
      </w:pPr>
      <w:r w:rsidRPr="00D83636">
        <w:rPr>
          <w:b/>
        </w:rPr>
        <w:t>WEEK BEGINNING</w:t>
      </w:r>
      <w:r>
        <w:t xml:space="preserve"> _____</w:t>
      </w:r>
      <w:proofErr w:type="gramStart"/>
      <w:r>
        <w:t>Monday  25</w:t>
      </w:r>
      <w:r w:rsidRPr="00A10B05">
        <w:rPr>
          <w:vertAlign w:val="superscript"/>
        </w:rPr>
        <w:t>th</w:t>
      </w:r>
      <w:proofErr w:type="gramEnd"/>
      <w:r>
        <w:t xml:space="preserve">  March________________________</w:t>
      </w:r>
      <w:r>
        <w:rPr>
          <w:b/>
        </w:rPr>
        <w:t xml:space="preserve">  </w:t>
      </w:r>
    </w:p>
    <w:tbl>
      <w:tblPr>
        <w:tblStyle w:val="TableGrid"/>
        <w:tblW w:w="14885" w:type="dxa"/>
        <w:tblInd w:w="-318" w:type="dxa"/>
        <w:tblLook w:val="04A0" w:firstRow="1" w:lastRow="0" w:firstColumn="1" w:lastColumn="0" w:noHBand="0" w:noVBand="1"/>
      </w:tblPr>
      <w:tblGrid>
        <w:gridCol w:w="1558"/>
        <w:gridCol w:w="2220"/>
        <w:gridCol w:w="2221"/>
        <w:gridCol w:w="2177"/>
        <w:gridCol w:w="44"/>
        <w:gridCol w:w="2223"/>
        <w:gridCol w:w="2210"/>
        <w:gridCol w:w="11"/>
        <w:gridCol w:w="2221"/>
      </w:tblGrid>
      <w:tr w:rsidR="00A10B05" w:rsidTr="00F233D3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A10B05" w:rsidRDefault="00A10B05" w:rsidP="00F233D3">
            <w:r>
              <w:t>Week 1</w:t>
            </w:r>
            <w:r w:rsidR="00FB075A">
              <w:t>0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A10B05" w:rsidRDefault="00A10B05" w:rsidP="00F233D3">
            <w:r>
              <w:t>Period 1a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A10B05" w:rsidRDefault="00A10B05" w:rsidP="00F233D3">
            <w:r>
              <w:t>Period 1b</w:t>
            </w: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A10B05" w:rsidRDefault="00A10B05" w:rsidP="00F233D3">
            <w:r>
              <w:t>Period 2a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A10B05" w:rsidRDefault="00A10B05" w:rsidP="00F233D3">
            <w:r>
              <w:t>Period 2b</w:t>
            </w: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A10B05" w:rsidRDefault="00A10B05" w:rsidP="00F233D3">
            <w:r>
              <w:t>Period 3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A10B05" w:rsidRDefault="00A10B05" w:rsidP="00F233D3">
            <w:r>
              <w:t>Period 4</w:t>
            </w:r>
          </w:p>
        </w:tc>
      </w:tr>
      <w:tr w:rsidR="00A10B05" w:rsidTr="00F233D3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A10B05" w:rsidRDefault="00A10B05" w:rsidP="00F233D3">
            <w:r>
              <w:t>Monday A</w:t>
            </w:r>
          </w:p>
        </w:tc>
        <w:tc>
          <w:tcPr>
            <w:tcW w:w="4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A10B05" w:rsidRDefault="00A10B05" w:rsidP="00F233D3">
            <w:pPr>
              <w:rPr>
                <w:b/>
              </w:rPr>
            </w:pPr>
            <w:r>
              <w:rPr>
                <w:b/>
              </w:rPr>
              <w:t>7A – E  English</w:t>
            </w:r>
          </w:p>
          <w:p w:rsidR="00A10B05" w:rsidRDefault="00834458" w:rsidP="00F233D3">
            <w:pPr>
              <w:rPr>
                <w:b/>
              </w:rPr>
            </w:pPr>
            <w:r>
              <w:rPr>
                <w:b/>
              </w:rPr>
              <w:t>10 min reading</w:t>
            </w:r>
          </w:p>
        </w:tc>
        <w:tc>
          <w:tcPr>
            <w:tcW w:w="4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B05" w:rsidRDefault="00FE139C" w:rsidP="00F233D3">
            <w:pPr>
              <w:rPr>
                <w:b/>
              </w:rPr>
            </w:pPr>
            <w:r>
              <w:rPr>
                <w:b/>
              </w:rPr>
              <w:t>7I FRJ Salford Park</w:t>
            </w:r>
          </w:p>
        </w:tc>
        <w:tc>
          <w:tcPr>
            <w:tcW w:w="4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A10B05" w:rsidRDefault="00A10B05" w:rsidP="00F233D3">
            <w:pPr>
              <w:rPr>
                <w:b/>
              </w:rPr>
            </w:pPr>
            <w:r>
              <w:rPr>
                <w:b/>
              </w:rPr>
              <w:t>7F – S English</w:t>
            </w:r>
          </w:p>
          <w:p w:rsidR="00834458" w:rsidRDefault="00834458" w:rsidP="00F233D3">
            <w:pPr>
              <w:rPr>
                <w:b/>
              </w:rPr>
            </w:pPr>
            <w:r>
              <w:rPr>
                <w:b/>
              </w:rPr>
              <w:t>10 min reading</w:t>
            </w:r>
          </w:p>
        </w:tc>
      </w:tr>
      <w:tr w:rsidR="00A10B05" w:rsidTr="00F233D3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A10B05" w:rsidRDefault="00A10B05" w:rsidP="00F233D3">
            <w:r>
              <w:t>Tuesday A</w:t>
            </w:r>
          </w:p>
        </w:tc>
        <w:tc>
          <w:tcPr>
            <w:tcW w:w="4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A10B05" w:rsidRDefault="00A10B05" w:rsidP="00F233D3">
            <w:pPr>
              <w:rPr>
                <w:b/>
              </w:rPr>
            </w:pPr>
            <w:r>
              <w:rPr>
                <w:b/>
              </w:rPr>
              <w:t>7A – E Hums</w:t>
            </w:r>
          </w:p>
          <w:p w:rsidR="00A10B05" w:rsidRDefault="00834458" w:rsidP="00834458">
            <w:r>
              <w:rPr>
                <w:b/>
              </w:rPr>
              <w:t>10 min reading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A10B05" w:rsidRDefault="00A10B05" w:rsidP="00F233D3">
            <w:pPr>
              <w:rPr>
                <w:b/>
              </w:rPr>
            </w:pPr>
            <w:r>
              <w:rPr>
                <w:b/>
              </w:rPr>
              <w:t xml:space="preserve"> 7F – S Hums</w:t>
            </w:r>
          </w:p>
          <w:p w:rsidR="004744B4" w:rsidRDefault="004744B4" w:rsidP="00F233D3">
            <w:pPr>
              <w:rPr>
                <w:b/>
              </w:rPr>
            </w:pPr>
            <w:r>
              <w:rPr>
                <w:b/>
              </w:rPr>
              <w:t>7S  Salford Park</w:t>
            </w:r>
          </w:p>
          <w:p w:rsidR="00834458" w:rsidRDefault="00834458" w:rsidP="00F233D3">
            <w:pPr>
              <w:rPr>
                <w:b/>
              </w:rPr>
            </w:pPr>
            <w:r>
              <w:rPr>
                <w:b/>
              </w:rPr>
              <w:lastRenderedPageBreak/>
              <w:t>10 min reading</w:t>
            </w:r>
          </w:p>
          <w:p w:rsidR="006D66AD" w:rsidRDefault="006D66AD" w:rsidP="00F233D3">
            <w:pPr>
              <w:rPr>
                <w:b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A10B05" w:rsidRDefault="00A10B05" w:rsidP="00F233D3">
            <w:pPr>
              <w:rPr>
                <w:b/>
              </w:rPr>
            </w:pPr>
            <w:r>
              <w:rPr>
                <w:b/>
              </w:rPr>
              <w:lastRenderedPageBreak/>
              <w:t>7A – E  English</w:t>
            </w:r>
          </w:p>
          <w:p w:rsidR="00834458" w:rsidRDefault="00834458" w:rsidP="00F233D3">
            <w:pPr>
              <w:rPr>
                <w:b/>
              </w:rPr>
            </w:pPr>
            <w:r>
              <w:rPr>
                <w:b/>
              </w:rPr>
              <w:t>10 min reading</w:t>
            </w:r>
          </w:p>
          <w:p w:rsidR="00A10B05" w:rsidRDefault="00A10B05" w:rsidP="00F233D3">
            <w:pPr>
              <w:rPr>
                <w:b/>
              </w:rPr>
            </w:pPr>
          </w:p>
        </w:tc>
        <w:tc>
          <w:tcPr>
            <w:tcW w:w="4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B05" w:rsidRDefault="00A10B05" w:rsidP="00F233D3">
            <w:pPr>
              <w:rPr>
                <w:b/>
              </w:rPr>
            </w:pPr>
          </w:p>
          <w:p w:rsidR="00A10B05" w:rsidRDefault="00A10B05" w:rsidP="00F233D3">
            <w:pPr>
              <w:pStyle w:val="ListParagraph"/>
              <w:ind w:left="412"/>
              <w:rPr>
                <w:b/>
              </w:rPr>
            </w:pPr>
          </w:p>
          <w:p w:rsidR="00A10B05" w:rsidRDefault="00A10B05" w:rsidP="00F233D3">
            <w:pPr>
              <w:pStyle w:val="ListParagraph"/>
              <w:ind w:left="412"/>
              <w:rPr>
                <w:b/>
              </w:rPr>
            </w:pPr>
          </w:p>
        </w:tc>
      </w:tr>
      <w:tr w:rsidR="00A10B05" w:rsidTr="00F233D3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A10B05" w:rsidRDefault="00A10B05" w:rsidP="00F233D3">
            <w:r>
              <w:lastRenderedPageBreak/>
              <w:t>Wednesday A</w:t>
            </w:r>
          </w:p>
        </w:tc>
        <w:tc>
          <w:tcPr>
            <w:tcW w:w="4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A10B05" w:rsidRDefault="00A10B05" w:rsidP="00F233D3"/>
        </w:tc>
        <w:tc>
          <w:tcPr>
            <w:tcW w:w="4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A10B05" w:rsidRPr="00FB075A" w:rsidRDefault="00FB075A" w:rsidP="00F233D3">
            <w:pPr>
              <w:rPr>
                <w:b/>
              </w:rPr>
            </w:pPr>
            <w:r w:rsidRPr="00FB075A">
              <w:rPr>
                <w:b/>
              </w:rPr>
              <w:t>Parent Teacher Interviews</w:t>
            </w:r>
          </w:p>
        </w:tc>
        <w:tc>
          <w:tcPr>
            <w:tcW w:w="4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A10B05" w:rsidRDefault="00A10B05" w:rsidP="00F233D3"/>
        </w:tc>
      </w:tr>
      <w:tr w:rsidR="00A10B05" w:rsidTr="00F233D3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A10B05" w:rsidRDefault="00A10B05" w:rsidP="00F233D3">
            <w:r>
              <w:t>Thursday A</w:t>
            </w:r>
          </w:p>
          <w:p w:rsidR="00A10B05" w:rsidRDefault="00A10B05" w:rsidP="00F233D3"/>
        </w:tc>
        <w:tc>
          <w:tcPr>
            <w:tcW w:w="4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A10B05" w:rsidRDefault="00A10B05" w:rsidP="00F233D3">
            <w:pPr>
              <w:rPr>
                <w:b/>
              </w:rPr>
            </w:pPr>
            <w:r>
              <w:rPr>
                <w:b/>
              </w:rPr>
              <w:t>7F – S English</w:t>
            </w:r>
          </w:p>
          <w:p w:rsidR="00A10B05" w:rsidRDefault="00834458" w:rsidP="00F233D3">
            <w:r>
              <w:rPr>
                <w:b/>
              </w:rPr>
              <w:t>10 min reading</w:t>
            </w:r>
          </w:p>
        </w:tc>
        <w:tc>
          <w:tcPr>
            <w:tcW w:w="4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A10B05" w:rsidRDefault="00A10B05" w:rsidP="00F233D3">
            <w:pPr>
              <w:rPr>
                <w:b/>
              </w:rPr>
            </w:pPr>
            <w:r>
              <w:rPr>
                <w:b/>
              </w:rPr>
              <w:t>7A – E English</w:t>
            </w:r>
          </w:p>
          <w:p w:rsidR="00834458" w:rsidRDefault="00834458" w:rsidP="00F233D3">
            <w:pPr>
              <w:rPr>
                <w:b/>
              </w:rPr>
            </w:pPr>
            <w:r>
              <w:rPr>
                <w:b/>
              </w:rPr>
              <w:t>10 min reading</w:t>
            </w:r>
          </w:p>
          <w:p w:rsidR="00A10B05" w:rsidRDefault="00A10B05" w:rsidP="00F233D3">
            <w:pPr>
              <w:rPr>
                <w:b/>
              </w:rPr>
            </w:pPr>
          </w:p>
        </w:tc>
        <w:tc>
          <w:tcPr>
            <w:tcW w:w="4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A10B05" w:rsidRDefault="00A10B05" w:rsidP="00F233D3">
            <w:pPr>
              <w:rPr>
                <w:b/>
              </w:rPr>
            </w:pPr>
            <w:r>
              <w:rPr>
                <w:b/>
              </w:rPr>
              <w:t>7F – S Hums</w:t>
            </w:r>
          </w:p>
          <w:p w:rsidR="00834458" w:rsidRDefault="00834458" w:rsidP="00F233D3">
            <w:pPr>
              <w:rPr>
                <w:b/>
              </w:rPr>
            </w:pPr>
            <w:r>
              <w:rPr>
                <w:b/>
              </w:rPr>
              <w:t>10 min reading</w:t>
            </w:r>
          </w:p>
          <w:p w:rsidR="00A10B05" w:rsidRDefault="00A10B05" w:rsidP="00F233D3">
            <w:pPr>
              <w:rPr>
                <w:b/>
              </w:rPr>
            </w:pPr>
          </w:p>
        </w:tc>
      </w:tr>
      <w:tr w:rsidR="00A10B05" w:rsidTr="00F233D3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A10B05" w:rsidRDefault="00A10B05" w:rsidP="00F233D3">
            <w:r>
              <w:t>Friday A</w:t>
            </w:r>
          </w:p>
          <w:p w:rsidR="00A10B05" w:rsidRDefault="00A10B05" w:rsidP="00F233D3"/>
        </w:tc>
        <w:tc>
          <w:tcPr>
            <w:tcW w:w="4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B05" w:rsidRDefault="00A10B05" w:rsidP="00F233D3"/>
        </w:tc>
        <w:tc>
          <w:tcPr>
            <w:tcW w:w="4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A10B05" w:rsidRDefault="00A10B05" w:rsidP="00F233D3">
            <w:pPr>
              <w:rPr>
                <w:b/>
              </w:rPr>
            </w:pPr>
            <w:r>
              <w:rPr>
                <w:b/>
              </w:rPr>
              <w:t xml:space="preserve">7A – E Hums </w:t>
            </w:r>
          </w:p>
          <w:p w:rsidR="00A10B05" w:rsidRDefault="00834458" w:rsidP="00F233D3">
            <w:pPr>
              <w:rPr>
                <w:b/>
              </w:rPr>
            </w:pPr>
            <w:r>
              <w:rPr>
                <w:b/>
              </w:rPr>
              <w:t>10 min reading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A10B05" w:rsidRDefault="00A10B05" w:rsidP="00F233D3">
            <w:pPr>
              <w:tabs>
                <w:tab w:val="center" w:pos="2113"/>
              </w:tabs>
              <w:rPr>
                <w:b/>
              </w:rPr>
            </w:pPr>
            <w:r>
              <w:rPr>
                <w:b/>
              </w:rPr>
              <w:t>7F – S Humanities</w:t>
            </w:r>
            <w:r>
              <w:rPr>
                <w:b/>
              </w:rPr>
              <w:tab/>
            </w:r>
          </w:p>
          <w:p w:rsidR="00A10B05" w:rsidRDefault="00834458" w:rsidP="00F233D3">
            <w:pPr>
              <w:rPr>
                <w:b/>
              </w:rPr>
            </w:pPr>
            <w:r>
              <w:rPr>
                <w:b/>
              </w:rPr>
              <w:t>10 min reading</w:t>
            </w:r>
          </w:p>
        </w:tc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0B05" w:rsidRDefault="00FB075A" w:rsidP="00F233D3">
            <w:pPr>
              <w:rPr>
                <w:b/>
              </w:rPr>
            </w:pPr>
            <w:r>
              <w:rPr>
                <w:b/>
              </w:rPr>
              <w:t>End of Term</w:t>
            </w:r>
          </w:p>
        </w:tc>
      </w:tr>
    </w:tbl>
    <w:p w:rsidR="00A10B05" w:rsidRDefault="00A10B05" w:rsidP="00A10B05">
      <w:pPr>
        <w:rPr>
          <w:b/>
        </w:rPr>
      </w:pPr>
    </w:p>
    <w:p w:rsidR="00A10B05" w:rsidRDefault="00A10B05" w:rsidP="00A10B05">
      <w:pPr>
        <w:rPr>
          <w:b/>
        </w:rPr>
      </w:pPr>
    </w:p>
    <w:p w:rsidR="00A10B05" w:rsidRDefault="00A10B05" w:rsidP="00E42143">
      <w:pPr>
        <w:rPr>
          <w:b/>
        </w:rPr>
      </w:pPr>
    </w:p>
    <w:p w:rsidR="00E42143" w:rsidRPr="000D2A94" w:rsidRDefault="00E42143"/>
    <w:sectPr w:rsidR="00E42143" w:rsidRPr="000D2A94" w:rsidSect="005F19B2">
      <w:pgSz w:w="16838" w:h="11906" w:orient="landscape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D7B00"/>
    <w:multiLevelType w:val="hybridMultilevel"/>
    <w:tmpl w:val="0B6A29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A93A8C"/>
    <w:multiLevelType w:val="hybridMultilevel"/>
    <w:tmpl w:val="79E48DB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9D1E75"/>
    <w:multiLevelType w:val="hybridMultilevel"/>
    <w:tmpl w:val="318C286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A66616"/>
    <w:multiLevelType w:val="hybridMultilevel"/>
    <w:tmpl w:val="63B20C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3375F0"/>
    <w:multiLevelType w:val="hybridMultilevel"/>
    <w:tmpl w:val="87FA02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FB0CA2"/>
    <w:multiLevelType w:val="hybridMultilevel"/>
    <w:tmpl w:val="9A24F236"/>
    <w:lvl w:ilvl="0" w:tplc="8C3A31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C54887"/>
    <w:multiLevelType w:val="hybridMultilevel"/>
    <w:tmpl w:val="1BF01FB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D4B"/>
    <w:rsid w:val="00020CD5"/>
    <w:rsid w:val="00022CF6"/>
    <w:rsid w:val="00024A38"/>
    <w:rsid w:val="000B20B7"/>
    <w:rsid w:val="000D0C81"/>
    <w:rsid w:val="000D2A94"/>
    <w:rsid w:val="000D319E"/>
    <w:rsid w:val="000F21D0"/>
    <w:rsid w:val="000F550D"/>
    <w:rsid w:val="000F762D"/>
    <w:rsid w:val="001364A7"/>
    <w:rsid w:val="00190479"/>
    <w:rsid w:val="001C1BB0"/>
    <w:rsid w:val="001C564B"/>
    <w:rsid w:val="001D58DA"/>
    <w:rsid w:val="001E348C"/>
    <w:rsid w:val="001F7A28"/>
    <w:rsid w:val="0028589B"/>
    <w:rsid w:val="002A74F0"/>
    <w:rsid w:val="0031116F"/>
    <w:rsid w:val="00331AA7"/>
    <w:rsid w:val="0038434E"/>
    <w:rsid w:val="00415BE1"/>
    <w:rsid w:val="004744B4"/>
    <w:rsid w:val="00486A9B"/>
    <w:rsid w:val="00493DB0"/>
    <w:rsid w:val="004F4534"/>
    <w:rsid w:val="00587B81"/>
    <w:rsid w:val="0059321B"/>
    <w:rsid w:val="005A0896"/>
    <w:rsid w:val="005A339E"/>
    <w:rsid w:val="005B3638"/>
    <w:rsid w:val="005C24FB"/>
    <w:rsid w:val="005D398E"/>
    <w:rsid w:val="005F19B2"/>
    <w:rsid w:val="00605A1C"/>
    <w:rsid w:val="006163A0"/>
    <w:rsid w:val="00646E8B"/>
    <w:rsid w:val="006D66AD"/>
    <w:rsid w:val="006E7DD3"/>
    <w:rsid w:val="007240F9"/>
    <w:rsid w:val="007503CE"/>
    <w:rsid w:val="007706B2"/>
    <w:rsid w:val="00782895"/>
    <w:rsid w:val="007C68DF"/>
    <w:rsid w:val="007E380C"/>
    <w:rsid w:val="007E44E7"/>
    <w:rsid w:val="00812E02"/>
    <w:rsid w:val="008310E3"/>
    <w:rsid w:val="00834458"/>
    <w:rsid w:val="008577EF"/>
    <w:rsid w:val="008841E7"/>
    <w:rsid w:val="008A19ED"/>
    <w:rsid w:val="0092774F"/>
    <w:rsid w:val="0094492F"/>
    <w:rsid w:val="00986EF3"/>
    <w:rsid w:val="009B05FF"/>
    <w:rsid w:val="009B5191"/>
    <w:rsid w:val="009C1872"/>
    <w:rsid w:val="00A10B05"/>
    <w:rsid w:val="00A27D9C"/>
    <w:rsid w:val="00A37001"/>
    <w:rsid w:val="00A43930"/>
    <w:rsid w:val="00A914F1"/>
    <w:rsid w:val="00A96590"/>
    <w:rsid w:val="00AB33FE"/>
    <w:rsid w:val="00AF4753"/>
    <w:rsid w:val="00AF6593"/>
    <w:rsid w:val="00B11E63"/>
    <w:rsid w:val="00B91BBE"/>
    <w:rsid w:val="00BF080A"/>
    <w:rsid w:val="00C91BFB"/>
    <w:rsid w:val="00CB3EEE"/>
    <w:rsid w:val="00CF7466"/>
    <w:rsid w:val="00D17138"/>
    <w:rsid w:val="00D40D4B"/>
    <w:rsid w:val="00D45664"/>
    <w:rsid w:val="00D554E4"/>
    <w:rsid w:val="00D83636"/>
    <w:rsid w:val="00DA728C"/>
    <w:rsid w:val="00DF547F"/>
    <w:rsid w:val="00E054DB"/>
    <w:rsid w:val="00E16A90"/>
    <w:rsid w:val="00E42143"/>
    <w:rsid w:val="00F01A7C"/>
    <w:rsid w:val="00F13418"/>
    <w:rsid w:val="00F233D3"/>
    <w:rsid w:val="00F36C0D"/>
    <w:rsid w:val="00F9290E"/>
    <w:rsid w:val="00FA67F2"/>
    <w:rsid w:val="00FB075A"/>
    <w:rsid w:val="00FE139C"/>
    <w:rsid w:val="00FF1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0D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87B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A7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2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0D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87B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A7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2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281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2192B-14A4-4A5B-8D34-876EEBBDC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1446</Words>
  <Characters>8245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9672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Moustafa Elabbasy</dc:creator>
  <cp:lastModifiedBy>WHITE, Alice(WHI)</cp:lastModifiedBy>
  <cp:revision>2</cp:revision>
  <cp:lastPrinted>2013-02-06T22:29:00Z</cp:lastPrinted>
  <dcterms:created xsi:type="dcterms:W3CDTF">2013-02-06T22:34:00Z</dcterms:created>
  <dcterms:modified xsi:type="dcterms:W3CDTF">2013-02-06T22:34:00Z</dcterms:modified>
</cp:coreProperties>
</file>